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B6F4" w14:textId="77777777" w:rsidR="00571BB5" w:rsidRDefault="00571BB5">
      <w:pPr>
        <w:jc w:val="both"/>
        <w:rPr>
          <w:rFonts w:ascii="Verdana" w:eastAsia="Verdana" w:hAnsi="Verdana" w:cs="Verdana"/>
        </w:rPr>
      </w:pPr>
    </w:p>
    <w:p w14:paraId="65B595F7" w14:textId="77777777" w:rsidR="00571BB5" w:rsidRDefault="008635FA">
      <w:pPr>
        <w:shd w:val="clear" w:color="auto" w:fill="002060"/>
        <w:jc w:val="center"/>
        <w:rPr>
          <w:rFonts w:ascii="Verdana" w:eastAsia="Verdana" w:hAnsi="Verdana" w:cs="Verdana"/>
          <w:color w:val="FFFFFF"/>
          <w:sz w:val="32"/>
          <w:szCs w:val="32"/>
        </w:rPr>
      </w:pPr>
      <w:r>
        <w:rPr>
          <w:rFonts w:ascii="Verdana" w:eastAsia="Verdana" w:hAnsi="Verdana" w:cs="Verdana"/>
          <w:color w:val="FFFFFF"/>
          <w:sz w:val="32"/>
          <w:szCs w:val="32"/>
        </w:rPr>
        <w:t>Plan de Aprendizaje Remoto</w:t>
      </w:r>
    </w:p>
    <w:tbl>
      <w:tblPr>
        <w:tblStyle w:val="a"/>
        <w:tblW w:w="99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4822"/>
        <w:gridCol w:w="85"/>
        <w:gridCol w:w="855"/>
        <w:gridCol w:w="450"/>
        <w:gridCol w:w="2055"/>
      </w:tblGrid>
      <w:tr w:rsidR="00571BB5" w14:paraId="3169BD9D" w14:textId="77777777">
        <w:tc>
          <w:tcPr>
            <w:tcW w:w="1694" w:type="dxa"/>
          </w:tcPr>
          <w:p w14:paraId="7B66F8C4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Asignatura:</w:t>
            </w:r>
          </w:p>
        </w:tc>
        <w:tc>
          <w:tcPr>
            <w:tcW w:w="8267" w:type="dxa"/>
            <w:gridSpan w:val="5"/>
          </w:tcPr>
          <w:p w14:paraId="38626281" w14:textId="6117EF6E" w:rsidR="00571BB5" w:rsidRDefault="008635FA">
            <w:pPr>
              <w:tabs>
                <w:tab w:val="left" w:pos="2311"/>
              </w:tabs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Filosofía </w:t>
            </w:r>
          </w:p>
        </w:tc>
      </w:tr>
      <w:tr w:rsidR="00571BB5" w14:paraId="0EE8457F" w14:textId="77777777">
        <w:tc>
          <w:tcPr>
            <w:tcW w:w="1694" w:type="dxa"/>
          </w:tcPr>
          <w:p w14:paraId="409C0634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Guía:</w:t>
            </w:r>
          </w:p>
        </w:tc>
        <w:tc>
          <w:tcPr>
            <w:tcW w:w="4907" w:type="dxa"/>
            <w:gridSpan w:val="2"/>
          </w:tcPr>
          <w:p w14:paraId="3CA6CE62" w14:textId="1EA1544D" w:rsidR="00571BB5" w:rsidRDefault="000F4693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0F4693">
              <w:rPr>
                <w:rFonts w:ascii="Verdana" w:eastAsia="Verdana" w:hAnsi="Verdana" w:cs="Verdana"/>
                <w:sz w:val="24"/>
                <w:szCs w:val="24"/>
              </w:rPr>
              <w:t>Filosofía en la educación</w:t>
            </w:r>
          </w:p>
        </w:tc>
        <w:tc>
          <w:tcPr>
            <w:tcW w:w="855" w:type="dxa"/>
          </w:tcPr>
          <w:p w14:paraId="6648691B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Letra</w:t>
            </w:r>
          </w:p>
        </w:tc>
        <w:tc>
          <w:tcPr>
            <w:tcW w:w="2505" w:type="dxa"/>
            <w:gridSpan w:val="2"/>
          </w:tcPr>
          <w:p w14:paraId="02F5130B" w14:textId="13CE0163" w:rsidR="00571BB5" w:rsidRDefault="00B73B7B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</w:p>
        </w:tc>
      </w:tr>
      <w:tr w:rsidR="00571BB5" w14:paraId="433B7BEC" w14:textId="77777777">
        <w:tc>
          <w:tcPr>
            <w:tcW w:w="1694" w:type="dxa"/>
          </w:tcPr>
          <w:p w14:paraId="7FBECAF6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Docente(s):</w:t>
            </w:r>
          </w:p>
        </w:tc>
        <w:tc>
          <w:tcPr>
            <w:tcW w:w="8267" w:type="dxa"/>
            <w:gridSpan w:val="5"/>
          </w:tcPr>
          <w:p w14:paraId="557D4E8E" w14:textId="6E493F33" w:rsidR="00571BB5" w:rsidRDefault="008635FA">
            <w:pPr>
              <w:jc w:val="both"/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Valeska Arias </w:t>
            </w:r>
          </w:p>
        </w:tc>
      </w:tr>
      <w:tr w:rsidR="00571BB5" w14:paraId="182B3F61" w14:textId="77777777">
        <w:tc>
          <w:tcPr>
            <w:tcW w:w="1694" w:type="dxa"/>
          </w:tcPr>
          <w:p w14:paraId="5C0DDA82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Fecha:</w:t>
            </w:r>
          </w:p>
        </w:tc>
        <w:tc>
          <w:tcPr>
            <w:tcW w:w="4822" w:type="dxa"/>
          </w:tcPr>
          <w:p w14:paraId="1A849BE6" w14:textId="77777777" w:rsidR="00571BB5" w:rsidRDefault="00571BB5">
            <w:pPr>
              <w:jc w:val="both"/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14:paraId="6C5D84E5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Curso:</w:t>
            </w:r>
          </w:p>
        </w:tc>
        <w:tc>
          <w:tcPr>
            <w:tcW w:w="2055" w:type="dxa"/>
          </w:tcPr>
          <w:p w14:paraId="5AC023D3" w14:textId="52E15ED6" w:rsidR="00571BB5" w:rsidRDefault="00B73B7B">
            <w:pPr>
              <w:jc w:val="both"/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Tercero</w:t>
            </w:r>
            <w:r w:rsidR="008635FA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medio</w:t>
            </w:r>
          </w:p>
        </w:tc>
      </w:tr>
      <w:tr w:rsidR="007A7ED8" w14:paraId="282DB7CC" w14:textId="77777777" w:rsidTr="002C54E7">
        <w:tc>
          <w:tcPr>
            <w:tcW w:w="1694" w:type="dxa"/>
          </w:tcPr>
          <w:p w14:paraId="4DBBC427" w14:textId="3C98DA6F" w:rsidR="007A7ED8" w:rsidRDefault="007A7ED8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Nombre:</w:t>
            </w:r>
          </w:p>
        </w:tc>
        <w:tc>
          <w:tcPr>
            <w:tcW w:w="8267" w:type="dxa"/>
            <w:gridSpan w:val="5"/>
          </w:tcPr>
          <w:p w14:paraId="18023812" w14:textId="77777777" w:rsidR="007A7ED8" w:rsidRDefault="007A7ED8">
            <w:pPr>
              <w:jc w:val="both"/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</w:p>
        </w:tc>
      </w:tr>
    </w:tbl>
    <w:p w14:paraId="4E2B2B07" w14:textId="77777777" w:rsidR="00571BB5" w:rsidRDefault="00571BB5">
      <w:pPr>
        <w:jc w:val="both"/>
        <w:rPr>
          <w:rFonts w:ascii="Verdana" w:eastAsia="Verdana" w:hAnsi="Verdana" w:cs="Verdana"/>
        </w:rPr>
      </w:pPr>
    </w:p>
    <w:tbl>
      <w:tblPr>
        <w:tblStyle w:val="a0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266"/>
      </w:tblGrid>
      <w:tr w:rsidR="00571BB5" w14:paraId="7FC414D1" w14:textId="77777777">
        <w:tc>
          <w:tcPr>
            <w:tcW w:w="9962" w:type="dxa"/>
            <w:gridSpan w:val="2"/>
          </w:tcPr>
          <w:p w14:paraId="691E8D9F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Aprendizajes esperados que se evaluarán:</w:t>
            </w:r>
          </w:p>
          <w:p w14:paraId="542C040C" w14:textId="77777777" w:rsidR="00571BB5" w:rsidRPr="00D3647B" w:rsidRDefault="00571BB5">
            <w:pPr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0856A9FD" w14:textId="12E56C3B" w:rsidR="00571BB5" w:rsidRPr="003632BE" w:rsidRDefault="003632BE" w:rsidP="003632BE">
            <w:pPr>
              <w:pStyle w:val="Sinespaciado"/>
              <w:jc w:val="both"/>
              <w:rPr>
                <w:rFonts w:ascii="Verdana" w:eastAsia="Times New Roman" w:hAnsi="Verdana" w:cs="Times New Roman"/>
              </w:rPr>
            </w:pPr>
            <w:r w:rsidRPr="003632BE">
              <w:rPr>
                <w:rFonts w:ascii="Verdana" w:hAnsi="Verdana"/>
              </w:rPr>
              <w:t xml:space="preserve">OA 6: Aplicar principios y herramientas elementales de argumentación en el diálogo, la escritura y diferentes contextos, considerando la consistencia y rigurosidad lógica, la identificación de razonamientos válidos e inválidos y métodos de razonamiento filosófico. </w:t>
            </w:r>
          </w:p>
        </w:tc>
      </w:tr>
      <w:tr w:rsidR="00571BB5" w14:paraId="6E76AC87" w14:textId="77777777">
        <w:trPr>
          <w:trHeight w:val="402"/>
        </w:trPr>
        <w:tc>
          <w:tcPr>
            <w:tcW w:w="1696" w:type="dxa"/>
          </w:tcPr>
          <w:p w14:paraId="205F98D2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Puntaje Ideal</w:t>
            </w:r>
          </w:p>
        </w:tc>
        <w:tc>
          <w:tcPr>
            <w:tcW w:w="8266" w:type="dxa"/>
          </w:tcPr>
          <w:p w14:paraId="0E766112" w14:textId="391E8C41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 w:rsidRPr="000F4693">
              <w:rPr>
                <w:rFonts w:ascii="Verdana" w:eastAsia="Verdana" w:hAnsi="Verdana" w:cs="Verdana"/>
              </w:rPr>
              <w:t>3</w:t>
            </w:r>
            <w:r w:rsidR="000F4693" w:rsidRPr="000F4693">
              <w:rPr>
                <w:rFonts w:ascii="Verdana" w:eastAsia="Verdana" w:hAnsi="Verdana" w:cs="Verdana"/>
              </w:rPr>
              <w:t>6</w:t>
            </w:r>
            <w:r w:rsidRPr="000F4693">
              <w:rPr>
                <w:rFonts w:ascii="Verdana" w:eastAsia="Verdana" w:hAnsi="Verdana" w:cs="Verdana"/>
              </w:rPr>
              <w:t xml:space="preserve"> puntos</w:t>
            </w:r>
          </w:p>
        </w:tc>
      </w:tr>
    </w:tbl>
    <w:p w14:paraId="59C5B1B3" w14:textId="77777777" w:rsidR="00571BB5" w:rsidRDefault="00571BB5">
      <w:pPr>
        <w:jc w:val="both"/>
        <w:rPr>
          <w:rFonts w:ascii="Verdana" w:eastAsia="Verdana" w:hAnsi="Verdana" w:cs="Verdana"/>
        </w:rPr>
      </w:pPr>
    </w:p>
    <w:tbl>
      <w:tblPr>
        <w:tblStyle w:val="a1"/>
        <w:tblW w:w="99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71BB5" w14:paraId="5D04344C" w14:textId="77777777">
        <w:tc>
          <w:tcPr>
            <w:tcW w:w="9962" w:type="dxa"/>
            <w:shd w:val="clear" w:color="auto" w:fill="002060"/>
          </w:tcPr>
          <w:p w14:paraId="103F0735" w14:textId="77777777" w:rsidR="00571BB5" w:rsidRDefault="008635F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Instrucciones:</w:t>
            </w:r>
          </w:p>
        </w:tc>
      </w:tr>
      <w:tr w:rsidR="00571BB5" w14:paraId="0A5E40D8" w14:textId="77777777">
        <w:tc>
          <w:tcPr>
            <w:tcW w:w="9962" w:type="dxa"/>
          </w:tcPr>
          <w:p w14:paraId="055742B8" w14:textId="77777777" w:rsidR="00571BB5" w:rsidRDefault="008635FA" w:rsidP="004A7C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Lea cuidadosamente cada una de las instrucciones que se dan para cada actividad.</w:t>
            </w:r>
          </w:p>
          <w:p w14:paraId="7FA75106" w14:textId="77777777" w:rsidR="00571BB5" w:rsidRDefault="008635FA" w:rsidP="004A7C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Las preguntas a responder pueden ser escritas “a mano”, por lo tanto, debe adjuntar fotos de todo el desarrollo que usted realice por cada una de las preguntas.</w:t>
            </w:r>
          </w:p>
          <w:p w14:paraId="50DC5E9F" w14:textId="77777777" w:rsidR="00571BB5" w:rsidRDefault="008635FA" w:rsidP="004A7C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Envíe el documento guardado bajo el siguiente formato:</w:t>
            </w:r>
          </w:p>
          <w:p w14:paraId="3126D4F3" w14:textId="77777777" w:rsidR="00571BB5" w:rsidRDefault="008635FA" w:rsidP="004A7C5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nombre_apellido_curso_asignatura_letra de la gu</w:t>
            </w:r>
            <w:r>
              <w:rPr>
                <w:rFonts w:ascii="Verdana" w:eastAsia="Verdana" w:hAnsi="Verdana" w:cs="Verdana"/>
              </w:rPr>
              <w:t>í</w:t>
            </w:r>
            <w:r>
              <w:rPr>
                <w:rFonts w:ascii="Verdana" w:eastAsia="Verdana" w:hAnsi="Verdana" w:cs="Verdana"/>
                <w:color w:val="000000"/>
              </w:rPr>
              <w:t>a, (ejemplo, rosario_guzman_4a_</w:t>
            </w:r>
            <w:r w:rsidRPr="002D0594">
              <w:rPr>
                <w:rFonts w:ascii="Verdana" w:eastAsia="Verdana" w:hAnsi="Verdana" w:cs="Verdana"/>
              </w:rPr>
              <w:t>matemática/filosofía</w:t>
            </w:r>
            <w:r w:rsidRPr="002D0594">
              <w:rPr>
                <w:rFonts w:ascii="Verdana" w:eastAsia="Verdana" w:hAnsi="Verdana" w:cs="Verdana"/>
                <w:color w:val="000000"/>
              </w:rPr>
              <w:t>_gu</w:t>
            </w:r>
            <w:r w:rsidRPr="002D0594">
              <w:rPr>
                <w:rFonts w:ascii="Verdana" w:eastAsia="Verdana" w:hAnsi="Verdana" w:cs="Verdana"/>
              </w:rPr>
              <w:t>í</w:t>
            </w:r>
            <w:r w:rsidRPr="002D0594">
              <w:rPr>
                <w:rFonts w:ascii="Verdana" w:eastAsia="Verdana" w:hAnsi="Verdana" w:cs="Verdana"/>
                <w:color w:val="000000"/>
              </w:rPr>
              <w:t>a A).</w:t>
            </w:r>
          </w:p>
          <w:p w14:paraId="39C44A4A" w14:textId="2B001840" w:rsidR="00571BB5" w:rsidRDefault="008635FA" w:rsidP="004A7C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Intente resolver esta guía a la brevedad, enviándola a su profesor al mail </w:t>
            </w:r>
            <w:hyperlink r:id="rId8">
              <w:r>
                <w:rPr>
                  <w:rFonts w:ascii="Verdana" w:eastAsia="Verdana" w:hAnsi="Verdana" w:cs="Verdana"/>
                  <w:color w:val="1155CC"/>
                  <w:u w:val="single"/>
                </w:rPr>
                <w:t>profesoravaleska20@gmail.com</w:t>
              </w:r>
            </w:hyperlink>
            <w:r>
              <w:rPr>
                <w:rFonts w:ascii="Verdana" w:eastAsia="Verdana" w:hAnsi="Verdana" w:cs="Verdana"/>
                <w:color w:val="00206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para que no acumule trabajo y pueda realizarla de buena forma.</w:t>
            </w:r>
          </w:p>
          <w:p w14:paraId="3A62D4D2" w14:textId="7185437D" w:rsidR="00571BB5" w:rsidRDefault="00420ED9" w:rsidP="004A7C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Recuerde completar s</w:t>
            </w:r>
            <w:r w:rsidR="008635FA">
              <w:rPr>
                <w:rFonts w:ascii="Verdana" w:eastAsia="Verdana" w:hAnsi="Verdana" w:cs="Verdana"/>
              </w:rPr>
              <w:t xml:space="preserve">u </w:t>
            </w:r>
            <w:r w:rsidR="008635FA">
              <w:rPr>
                <w:rFonts w:ascii="Verdana" w:eastAsia="Verdana" w:hAnsi="Verdana" w:cs="Verdana"/>
                <w:b/>
              </w:rPr>
              <w:t>autoevaluación</w:t>
            </w:r>
            <w:r>
              <w:rPr>
                <w:rFonts w:ascii="Verdana" w:eastAsia="Verdana" w:hAnsi="Verdana" w:cs="Verdana"/>
              </w:rPr>
              <w:t xml:space="preserve"> y enviarla junto a s</w:t>
            </w:r>
            <w:r w:rsidR="008635FA">
              <w:rPr>
                <w:rFonts w:ascii="Verdana" w:eastAsia="Verdana" w:hAnsi="Verdana" w:cs="Verdana"/>
              </w:rPr>
              <w:t xml:space="preserve">u trabajo. </w:t>
            </w:r>
          </w:p>
          <w:p w14:paraId="7C8B5141" w14:textId="03832C23" w:rsidR="00571BB5" w:rsidRDefault="008635FA" w:rsidP="004A7C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 recomendamos observar la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rúbrica</w:t>
            </w:r>
            <w:r>
              <w:rPr>
                <w:rFonts w:ascii="Verdana" w:eastAsia="Verdana" w:hAnsi="Verdana" w:cs="Verdana"/>
                <w:color w:val="000000"/>
              </w:rPr>
              <w:t xml:space="preserve"> de evaluación con que se corregirá esta guía, para que tenga en cuenta la forma en que se asignará puntaje a sus respuestas (se incluyen en la última hoja). </w:t>
            </w:r>
          </w:p>
          <w:p w14:paraId="07B92A12" w14:textId="7E7F690F" w:rsidR="00571BB5" w:rsidRDefault="008635FA" w:rsidP="004A7C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Las consultas deben ser formuladas a</w:t>
            </w:r>
            <w:r w:rsidR="00B73B7B">
              <w:rPr>
                <w:rFonts w:ascii="Verdana" w:eastAsia="Verdana" w:hAnsi="Verdana" w:cs="Verdana"/>
                <w:color w:val="000000"/>
              </w:rPr>
              <w:t xml:space="preserve"> la</w:t>
            </w:r>
            <w:r>
              <w:rPr>
                <w:rFonts w:ascii="Verdana" w:eastAsia="Verdana" w:hAnsi="Verdana" w:cs="Verdana"/>
                <w:color w:val="000000"/>
              </w:rPr>
              <w:t xml:space="preserve"> profesora vía correo electrónico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>(</w:t>
            </w:r>
            <w:hyperlink r:id="rId9">
              <w:r>
                <w:rPr>
                  <w:rFonts w:ascii="Verdana" w:eastAsia="Verdana" w:hAnsi="Verdana" w:cs="Verdana"/>
                  <w:color w:val="1155CC"/>
                  <w:highlight w:val="white"/>
                  <w:u w:val="single"/>
                </w:rPr>
                <w:t>profesoravaleska20@gmail.com</w:t>
              </w:r>
            </w:hyperlink>
            <w:r>
              <w:rPr>
                <w:rFonts w:ascii="Verdana" w:eastAsia="Verdana" w:hAnsi="Verdana" w:cs="Verdana"/>
                <w:color w:val="000000"/>
                <w:highlight w:val="white"/>
              </w:rPr>
              <w:t>)</w:t>
            </w:r>
            <w:r w:rsidR="00B73B7B">
              <w:rPr>
                <w:rFonts w:ascii="Verdana" w:eastAsia="Verdana" w:hAnsi="Verdana" w:cs="Verdana"/>
                <w:color w:val="000000"/>
                <w:highlight w:val="white"/>
              </w:rPr>
              <w:t>.</w:t>
            </w:r>
          </w:p>
          <w:p w14:paraId="439DD714" w14:textId="77777777" w:rsidR="004A7C58" w:rsidRDefault="004A7C58" w:rsidP="004A7C58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 perteneces al Programa de Integración Escolar recuerda enviar tu trabajo con copia a tu docente PIE.</w:t>
            </w:r>
          </w:p>
          <w:p w14:paraId="1950EB57" w14:textId="77777777" w:rsidR="004A7C58" w:rsidRDefault="004A7C58" w:rsidP="004A7C58">
            <w:pPr>
              <w:pStyle w:val="Prrafodelista"/>
              <w:jc w:val="both"/>
              <w:rPr>
                <w:rFonts w:ascii="Verdana" w:hAnsi="Verdana"/>
              </w:rPr>
            </w:pPr>
            <w:r w:rsidRPr="00A939A2">
              <w:rPr>
                <w:rFonts w:ascii="Verdana" w:hAnsi="Verdana"/>
                <w:b/>
              </w:rPr>
              <w:t>3°A</w:t>
            </w:r>
            <w:r>
              <w:rPr>
                <w:rFonts w:ascii="Verdana" w:hAnsi="Verdana"/>
              </w:rPr>
              <w:t xml:space="preserve"> Daniela Navarro </w:t>
            </w:r>
            <w:hyperlink r:id="rId10" w:history="1">
              <w:r w:rsidRPr="00F83EB1">
                <w:rPr>
                  <w:rStyle w:val="Hipervnculo"/>
                  <w:rFonts w:ascii="Verdana" w:hAnsi="Verdana"/>
                </w:rPr>
                <w:t>Daniela.navarro.pizarro@gmail.com</w:t>
              </w:r>
            </w:hyperlink>
            <w:r>
              <w:rPr>
                <w:rFonts w:ascii="Verdana" w:hAnsi="Verdana"/>
              </w:rPr>
              <w:t xml:space="preserve"> </w:t>
            </w:r>
          </w:p>
          <w:p w14:paraId="09CCA18C" w14:textId="5061309C" w:rsidR="00571BB5" w:rsidRDefault="004A7C58" w:rsidP="004A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Verdana" w:eastAsia="Verdana" w:hAnsi="Verdana" w:cs="Verdana"/>
                <w:color w:val="000000"/>
              </w:rPr>
            </w:pPr>
            <w:r w:rsidRPr="00A939A2">
              <w:rPr>
                <w:rFonts w:ascii="Verdana" w:hAnsi="Verdana"/>
                <w:b/>
              </w:rPr>
              <w:t>3°B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Millarea</w:t>
            </w:r>
            <w:proofErr w:type="spellEnd"/>
            <w:r>
              <w:rPr>
                <w:rFonts w:ascii="Verdana" w:hAnsi="Verdana"/>
              </w:rPr>
              <w:t xml:space="preserve"> Díaz </w:t>
            </w:r>
            <w:hyperlink r:id="rId11" w:history="1">
              <w:r w:rsidRPr="00F83EB1">
                <w:rPr>
                  <w:rStyle w:val="Hipervnculo"/>
                  <w:rFonts w:ascii="Verdana" w:hAnsi="Verdana"/>
                </w:rPr>
                <w:t>diazmillarea@gmail.com</w:t>
              </w:r>
            </w:hyperlink>
            <w:r w:rsidR="008635FA">
              <w:rPr>
                <w:rFonts w:ascii="Verdana" w:eastAsia="Verdana" w:hAnsi="Verdana" w:cs="Verdana"/>
                <w:highlight w:val="white"/>
              </w:rPr>
              <w:t xml:space="preserve"> </w:t>
            </w:r>
          </w:p>
        </w:tc>
      </w:tr>
    </w:tbl>
    <w:p w14:paraId="5CEA4ECC" w14:textId="77777777" w:rsidR="00571BB5" w:rsidRDefault="00571BB5">
      <w:pPr>
        <w:jc w:val="both"/>
        <w:rPr>
          <w:rFonts w:ascii="Verdana" w:eastAsia="Verdana" w:hAnsi="Verdana" w:cs="Verdana"/>
        </w:rPr>
      </w:pPr>
    </w:p>
    <w:p w14:paraId="23DDC805" w14:textId="6995CF12" w:rsidR="00571BB5" w:rsidRDefault="00571BB5">
      <w:pPr>
        <w:jc w:val="both"/>
        <w:rPr>
          <w:rFonts w:ascii="Verdana" w:eastAsia="Verdana" w:hAnsi="Verdana" w:cs="Verdana"/>
        </w:rPr>
      </w:pPr>
    </w:p>
    <w:p w14:paraId="3335E43E" w14:textId="3581FE48" w:rsidR="00B73B7B" w:rsidRDefault="00B73B7B">
      <w:pPr>
        <w:jc w:val="both"/>
        <w:rPr>
          <w:rFonts w:ascii="Verdana" w:eastAsia="Verdana" w:hAnsi="Verdana" w:cs="Verdana"/>
        </w:rPr>
      </w:pPr>
    </w:p>
    <w:p w14:paraId="5704EF3D" w14:textId="735AE441" w:rsidR="00B73B7B" w:rsidRDefault="00B73B7B">
      <w:pPr>
        <w:jc w:val="both"/>
        <w:rPr>
          <w:rFonts w:ascii="Verdana" w:eastAsia="Verdana" w:hAnsi="Verdana" w:cs="Verdana"/>
        </w:rPr>
      </w:pPr>
    </w:p>
    <w:p w14:paraId="0A7DE71C" w14:textId="5767B036" w:rsidR="00571BB5" w:rsidRDefault="00571BB5" w:rsidP="00B73B7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32F6E" w14:paraId="68C1FC52" w14:textId="77777777" w:rsidTr="00532F6E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73FEFF"/>
          </w:tcPr>
          <w:p w14:paraId="51028555" w14:textId="1348CBF4" w:rsidR="00532F6E" w:rsidRDefault="00532F6E" w:rsidP="00532F6E">
            <w:pP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Evaluación: Mini ensayo</w:t>
            </w:r>
          </w:p>
        </w:tc>
      </w:tr>
    </w:tbl>
    <w:p w14:paraId="6BC86840" w14:textId="77777777" w:rsidR="00D947F1" w:rsidRDefault="00B73B7B" w:rsidP="003632B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73B7B">
        <w:rPr>
          <w:rFonts w:ascii="Arial" w:hAnsi="Arial" w:cs="Arial"/>
          <w:sz w:val="24"/>
          <w:szCs w:val="24"/>
        </w:rPr>
        <w:t>a presente evaluación consiste en la realización de un mini ensayo</w:t>
      </w:r>
      <w:r>
        <w:rPr>
          <w:rFonts w:ascii="Arial" w:hAnsi="Arial" w:cs="Arial"/>
          <w:sz w:val="24"/>
          <w:szCs w:val="24"/>
        </w:rPr>
        <w:t xml:space="preserve">, que responda a la siguiente pregunta directriz: </w:t>
      </w:r>
    </w:p>
    <w:p w14:paraId="79299EF5" w14:textId="77777777" w:rsidR="00D947F1" w:rsidRDefault="00D947F1" w:rsidP="003632B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AB6419" w14:textId="4CC413D8" w:rsidR="00571BB5" w:rsidRPr="001C12C4" w:rsidRDefault="00D947F1" w:rsidP="003632BE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12C4">
        <w:rPr>
          <w:rFonts w:ascii="Arial" w:hAnsi="Arial" w:cs="Arial"/>
          <w:b/>
          <w:sz w:val="24"/>
          <w:szCs w:val="24"/>
        </w:rPr>
        <w:t>“¿Es posible una educación de calidad sin la realización de la asignatura de filosofía en la enseñanza media?”</w:t>
      </w:r>
    </w:p>
    <w:p w14:paraId="193A132C" w14:textId="63FE4052" w:rsidR="00D947F1" w:rsidRDefault="00D947F1" w:rsidP="003632B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F6729E" w14:textId="05C38877" w:rsidR="00D947F1" w:rsidRDefault="00D947F1" w:rsidP="003632B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ello, deberá seguir la estructura que se detalla a continuación</w:t>
      </w:r>
      <w:r w:rsidR="00673D4C">
        <w:rPr>
          <w:rFonts w:ascii="Arial" w:hAnsi="Arial" w:cs="Arial"/>
          <w:sz w:val="24"/>
          <w:szCs w:val="24"/>
        </w:rPr>
        <w:t>, en una extensión de entre una a dos páginas desde la introducción y hasta la conclusión, escritas en Arial nº12</w:t>
      </w:r>
      <w:r>
        <w:rPr>
          <w:rFonts w:ascii="Arial" w:hAnsi="Arial" w:cs="Arial"/>
          <w:sz w:val="24"/>
          <w:szCs w:val="24"/>
        </w:rPr>
        <w:t>:</w:t>
      </w:r>
    </w:p>
    <w:p w14:paraId="3956FB32" w14:textId="0848E907" w:rsidR="003632BE" w:rsidRDefault="003632BE" w:rsidP="003632B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BC1ED0" w14:textId="70206A90" w:rsidR="00D947F1" w:rsidRDefault="004A7C58" w:rsidP="003632B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0288" behindDoc="0" locked="0" layoutInCell="1" allowOverlap="1" wp14:anchorId="68E33E8D" wp14:editId="599797C8">
            <wp:simplePos x="0" y="0"/>
            <wp:positionH relativeFrom="column">
              <wp:posOffset>3987800</wp:posOffset>
            </wp:positionH>
            <wp:positionV relativeFrom="paragraph">
              <wp:posOffset>45085</wp:posOffset>
            </wp:positionV>
            <wp:extent cx="2322830" cy="2474595"/>
            <wp:effectExtent l="19050" t="19050" r="20320" b="209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24745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089D7" w14:textId="05680E24" w:rsidR="00D947F1" w:rsidRPr="0093081E" w:rsidRDefault="0093081E" w:rsidP="003632BE">
      <w:pPr>
        <w:pStyle w:val="Sinespaciado"/>
        <w:spacing w:line="276" w:lineRule="auto"/>
        <w:jc w:val="both"/>
        <w:rPr>
          <w:rFonts w:ascii="Arial" w:hAnsi="Arial" w:cs="Arial"/>
          <w:b/>
          <w:color w:val="5196F8"/>
          <w:sz w:val="24"/>
          <w:szCs w:val="24"/>
        </w:rPr>
      </w:pPr>
      <w:r w:rsidRPr="0093081E">
        <w:rPr>
          <w:rFonts w:ascii="Arial" w:hAnsi="Arial" w:cs="Arial"/>
          <w:b/>
          <w:color w:val="5196F8"/>
          <w:sz w:val="24"/>
          <w:szCs w:val="24"/>
        </w:rPr>
        <w:t>Portada</w:t>
      </w:r>
      <w:r w:rsidR="00D947F1" w:rsidRPr="0093081E">
        <w:rPr>
          <w:rFonts w:ascii="Arial" w:hAnsi="Arial" w:cs="Arial"/>
          <w:b/>
          <w:color w:val="5196F8"/>
          <w:sz w:val="24"/>
          <w:szCs w:val="24"/>
        </w:rPr>
        <w:t xml:space="preserve">: </w:t>
      </w:r>
    </w:p>
    <w:p w14:paraId="6B6D2866" w14:textId="3D820F09" w:rsidR="00B73B7B" w:rsidRDefault="00D947F1" w:rsidP="003632BE">
      <w:pPr>
        <w:pStyle w:val="Sinespaciado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947F1">
        <w:rPr>
          <w:rFonts w:ascii="Arial" w:hAnsi="Arial" w:cs="Arial"/>
          <w:sz w:val="24"/>
          <w:szCs w:val="24"/>
        </w:rPr>
        <w:t>Asigna</w:t>
      </w:r>
      <w:r>
        <w:rPr>
          <w:rFonts w:ascii="Arial" w:hAnsi="Arial" w:cs="Arial"/>
          <w:sz w:val="24"/>
          <w:szCs w:val="24"/>
        </w:rPr>
        <w:t>r</w:t>
      </w:r>
      <w:r w:rsidRPr="00D947F1">
        <w:rPr>
          <w:rFonts w:ascii="Arial" w:hAnsi="Arial" w:cs="Arial"/>
          <w:sz w:val="24"/>
          <w:szCs w:val="24"/>
        </w:rPr>
        <w:t xml:space="preserve"> un título </w:t>
      </w:r>
      <w:r>
        <w:rPr>
          <w:rFonts w:ascii="Arial" w:hAnsi="Arial" w:cs="Arial"/>
          <w:sz w:val="24"/>
          <w:szCs w:val="24"/>
        </w:rPr>
        <w:t xml:space="preserve">original y </w:t>
      </w:r>
      <w:r w:rsidRPr="00D947F1">
        <w:rPr>
          <w:rFonts w:ascii="Arial" w:hAnsi="Arial" w:cs="Arial"/>
          <w:sz w:val="24"/>
          <w:szCs w:val="24"/>
        </w:rPr>
        <w:t>acorde al tema de la pregunta.</w:t>
      </w:r>
    </w:p>
    <w:p w14:paraId="239C967B" w14:textId="77777777" w:rsidR="006227F3" w:rsidRDefault="006227F3" w:rsidP="003632BE">
      <w:pPr>
        <w:pStyle w:val="Sinespaciado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3800550E" w14:textId="59AF10FD" w:rsidR="0093081E" w:rsidRDefault="0093081E" w:rsidP="003632BE">
      <w:pPr>
        <w:pStyle w:val="Sinespaciado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los datos de identificación: nombre de la institución, nombre de estudiante, curso, nombre de la asignatura, nombre de la profesora, fecha de entrega.</w:t>
      </w:r>
    </w:p>
    <w:p w14:paraId="3704DA02" w14:textId="20820F76" w:rsidR="001C12C4" w:rsidRDefault="001C12C4" w:rsidP="003632BE">
      <w:pPr>
        <w:spacing w:line="276" w:lineRule="auto"/>
        <w:jc w:val="both"/>
        <w:rPr>
          <w:rFonts w:ascii="Arial" w:eastAsia="Verdana" w:hAnsi="Arial" w:cs="Arial"/>
          <w:b/>
          <w:color w:val="5196F8"/>
          <w:sz w:val="24"/>
          <w:szCs w:val="24"/>
        </w:rPr>
      </w:pPr>
    </w:p>
    <w:p w14:paraId="3897F197" w14:textId="014A6740" w:rsidR="004A7C58" w:rsidRDefault="004A7C58" w:rsidP="003632BE">
      <w:pPr>
        <w:spacing w:line="276" w:lineRule="auto"/>
        <w:jc w:val="both"/>
        <w:rPr>
          <w:rFonts w:ascii="Arial" w:eastAsia="Verdana" w:hAnsi="Arial" w:cs="Arial"/>
          <w:b/>
          <w:color w:val="5196F8"/>
          <w:sz w:val="24"/>
          <w:szCs w:val="24"/>
        </w:rPr>
      </w:pPr>
    </w:p>
    <w:p w14:paraId="1E67B1AF" w14:textId="77777777" w:rsidR="004A7C58" w:rsidRPr="0093081E" w:rsidRDefault="004A7C58" w:rsidP="003632BE">
      <w:pPr>
        <w:spacing w:line="276" w:lineRule="auto"/>
        <w:jc w:val="both"/>
        <w:rPr>
          <w:rFonts w:ascii="Arial" w:eastAsia="Verdana" w:hAnsi="Arial" w:cs="Arial"/>
          <w:b/>
          <w:color w:val="5196F8"/>
          <w:sz w:val="24"/>
          <w:szCs w:val="24"/>
        </w:rPr>
      </w:pPr>
    </w:p>
    <w:p w14:paraId="6C2BD9AA" w14:textId="1C2448AD" w:rsidR="00571BB5" w:rsidRPr="0093081E" w:rsidRDefault="008635FA" w:rsidP="003632BE">
      <w:pPr>
        <w:spacing w:line="276" w:lineRule="auto"/>
        <w:jc w:val="both"/>
        <w:rPr>
          <w:rFonts w:ascii="Arial" w:eastAsia="Verdana" w:hAnsi="Arial" w:cs="Arial"/>
          <w:b/>
          <w:color w:val="0096FF"/>
          <w:sz w:val="24"/>
          <w:szCs w:val="24"/>
        </w:rPr>
      </w:pPr>
      <w:r w:rsidRPr="0093081E">
        <w:rPr>
          <w:rFonts w:ascii="Arial" w:eastAsia="Verdana" w:hAnsi="Arial" w:cs="Arial"/>
          <w:b/>
          <w:color w:val="0096FF"/>
          <w:sz w:val="24"/>
          <w:szCs w:val="24"/>
        </w:rPr>
        <w:t>En la introducción:</w:t>
      </w:r>
    </w:p>
    <w:p w14:paraId="694A2CA4" w14:textId="226393F0" w:rsidR="00571BB5" w:rsidRPr="001C12C4" w:rsidRDefault="008635FA" w:rsidP="003632B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1C12C4">
        <w:rPr>
          <w:rFonts w:ascii="Arial" w:eastAsia="Verdana" w:hAnsi="Arial" w:cs="Arial"/>
          <w:sz w:val="24"/>
          <w:szCs w:val="24"/>
        </w:rPr>
        <w:t>Explicar/introducir el contexto de</w:t>
      </w:r>
      <w:r w:rsidR="001C12C4" w:rsidRPr="001C12C4">
        <w:rPr>
          <w:rFonts w:ascii="Arial" w:eastAsia="Verdana" w:hAnsi="Arial" w:cs="Arial"/>
          <w:sz w:val="24"/>
          <w:szCs w:val="24"/>
        </w:rPr>
        <w:t>l</w:t>
      </w:r>
      <w:r w:rsidRPr="001C12C4">
        <w:rPr>
          <w:rFonts w:ascii="Arial" w:eastAsia="Verdana" w:hAnsi="Arial" w:cs="Arial"/>
          <w:sz w:val="24"/>
          <w:szCs w:val="24"/>
        </w:rPr>
        <w:t xml:space="preserve"> trabajo de mini ensayo. </w:t>
      </w:r>
      <w:r w:rsidRPr="001C12C4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Recuerda que la </w:t>
      </w:r>
      <w:r w:rsidR="00EA3EDA" w:rsidRPr="00335C7E">
        <w:rPr>
          <w:rFonts w:ascii="Arial" w:eastAsia="Arial" w:hAnsi="Arial" w:cs="Arial"/>
          <w:color w:val="222222"/>
          <w:sz w:val="24"/>
          <w:szCs w:val="24"/>
          <w:highlight w:val="white"/>
        </w:rPr>
        <w:t>introducción</w:t>
      </w:r>
      <w:r w:rsidR="00EA3EDA" w:rsidRPr="001C12C4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busca</w:t>
      </w:r>
      <w:r w:rsidRPr="001C12C4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interesar al lector por el tema de tu </w:t>
      </w:r>
      <w:r w:rsidRPr="00335C7E">
        <w:rPr>
          <w:rFonts w:ascii="Arial" w:eastAsia="Arial" w:hAnsi="Arial" w:cs="Arial"/>
          <w:color w:val="222222"/>
          <w:sz w:val="24"/>
          <w:szCs w:val="24"/>
          <w:highlight w:val="white"/>
        </w:rPr>
        <w:t>ensayo,</w:t>
      </w:r>
      <w:r w:rsidRPr="001C12C4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por lo cual te recomendamos:</w:t>
      </w:r>
    </w:p>
    <w:p w14:paraId="5D9F8058" w14:textId="77777777" w:rsidR="00571BB5" w:rsidRPr="00D947F1" w:rsidRDefault="008635FA" w:rsidP="003632BE">
      <w:pPr>
        <w:numPr>
          <w:ilvl w:val="1"/>
          <w:numId w:val="2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D947F1">
        <w:rPr>
          <w:rFonts w:ascii="Arial" w:eastAsia="Arial" w:hAnsi="Arial" w:cs="Arial"/>
          <w:color w:val="222222"/>
          <w:sz w:val="24"/>
          <w:szCs w:val="24"/>
          <w:highlight w:val="white"/>
        </w:rPr>
        <w:t>Considerar a quién va dirigido.</w:t>
      </w:r>
    </w:p>
    <w:p w14:paraId="4B0B97F8" w14:textId="77777777" w:rsidR="00571BB5" w:rsidRPr="00D947F1" w:rsidRDefault="008635FA" w:rsidP="003632BE">
      <w:pPr>
        <w:numPr>
          <w:ilvl w:val="1"/>
          <w:numId w:val="2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D947F1">
        <w:rPr>
          <w:rFonts w:ascii="Arial" w:eastAsia="Arial" w:hAnsi="Arial" w:cs="Arial"/>
          <w:color w:val="222222"/>
          <w:sz w:val="24"/>
          <w:szCs w:val="24"/>
          <w:highlight w:val="white"/>
        </w:rPr>
        <w:t>Comenzar con una idea amplia que sea atrayente para el lector.</w:t>
      </w:r>
    </w:p>
    <w:p w14:paraId="16D1E36E" w14:textId="11F4BDA6" w:rsidR="00571BB5" w:rsidRPr="00D947F1" w:rsidRDefault="008635FA" w:rsidP="003632BE">
      <w:pPr>
        <w:numPr>
          <w:ilvl w:val="1"/>
          <w:numId w:val="2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D947F1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Plantear ideas que </w:t>
      </w:r>
      <w:r w:rsidRPr="00335C7E">
        <w:rPr>
          <w:rFonts w:ascii="Arial" w:eastAsia="Arial" w:hAnsi="Arial" w:cs="Arial"/>
          <w:color w:val="222222"/>
          <w:sz w:val="24"/>
          <w:szCs w:val="24"/>
          <w:highlight w:val="white"/>
        </w:rPr>
        <w:t>contextualice</w:t>
      </w:r>
      <w:r w:rsidR="004A7EE6" w:rsidRPr="00335C7E">
        <w:rPr>
          <w:rFonts w:ascii="Arial" w:eastAsia="Arial" w:hAnsi="Arial" w:cs="Arial"/>
          <w:color w:val="222222"/>
          <w:sz w:val="24"/>
          <w:szCs w:val="24"/>
          <w:highlight w:val="white"/>
        </w:rPr>
        <w:t>n</w:t>
      </w:r>
      <w:r w:rsidRPr="00D947F1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</w:t>
      </w:r>
      <w:r w:rsidRPr="00D947F1">
        <w:rPr>
          <w:rFonts w:ascii="Arial" w:eastAsia="Arial" w:hAnsi="Arial" w:cs="Arial"/>
          <w:color w:val="222222"/>
          <w:sz w:val="24"/>
          <w:szCs w:val="24"/>
          <w:highlight w:val="white"/>
        </w:rPr>
        <w:t>el tema que vas abordar.</w:t>
      </w:r>
    </w:p>
    <w:p w14:paraId="41690929" w14:textId="1050F094" w:rsidR="00571BB5" w:rsidRDefault="008635FA" w:rsidP="003632BE">
      <w:pPr>
        <w:numPr>
          <w:ilvl w:val="1"/>
          <w:numId w:val="2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D947F1">
        <w:rPr>
          <w:rFonts w:ascii="Arial" w:eastAsia="Arial" w:hAnsi="Arial" w:cs="Arial"/>
          <w:color w:val="222222"/>
          <w:sz w:val="24"/>
          <w:szCs w:val="24"/>
          <w:highlight w:val="white"/>
        </w:rPr>
        <w:t>Puedes incorporar preguntas relacionadas con el tema que vas a tratar, para llamar la atención del lector.</w:t>
      </w:r>
    </w:p>
    <w:p w14:paraId="0C2A23E7" w14:textId="44FD0DA7" w:rsidR="001C12C4" w:rsidRDefault="001C12C4" w:rsidP="003632BE">
      <w:pPr>
        <w:spacing w:line="276" w:lineRule="auto"/>
        <w:ind w:left="1440"/>
        <w:jc w:val="both"/>
        <w:rPr>
          <w:rFonts w:ascii="Arial" w:eastAsia="Verdana" w:hAnsi="Arial" w:cs="Arial"/>
          <w:sz w:val="24"/>
          <w:szCs w:val="24"/>
        </w:rPr>
      </w:pPr>
    </w:p>
    <w:p w14:paraId="3B019F34" w14:textId="48455812" w:rsidR="004A7C58" w:rsidRDefault="004A7C58" w:rsidP="003632BE">
      <w:pPr>
        <w:spacing w:line="276" w:lineRule="auto"/>
        <w:ind w:left="1440"/>
        <w:jc w:val="both"/>
        <w:rPr>
          <w:rFonts w:ascii="Arial" w:eastAsia="Verdana" w:hAnsi="Arial" w:cs="Arial"/>
          <w:sz w:val="24"/>
          <w:szCs w:val="24"/>
        </w:rPr>
      </w:pPr>
    </w:p>
    <w:p w14:paraId="27507DA3" w14:textId="55F09A8C" w:rsidR="004A7C58" w:rsidRDefault="004A7C58" w:rsidP="003632BE">
      <w:pPr>
        <w:spacing w:line="276" w:lineRule="auto"/>
        <w:ind w:left="1440"/>
        <w:jc w:val="both"/>
        <w:rPr>
          <w:rFonts w:ascii="Arial" w:eastAsia="Verdana" w:hAnsi="Arial" w:cs="Arial"/>
          <w:sz w:val="24"/>
          <w:szCs w:val="24"/>
        </w:rPr>
      </w:pPr>
    </w:p>
    <w:p w14:paraId="0A65DFE1" w14:textId="77777777" w:rsidR="004A7C58" w:rsidRPr="001C12C4" w:rsidRDefault="004A7C58" w:rsidP="003632BE">
      <w:pPr>
        <w:spacing w:line="276" w:lineRule="auto"/>
        <w:ind w:left="1440"/>
        <w:jc w:val="both"/>
        <w:rPr>
          <w:rFonts w:ascii="Arial" w:eastAsia="Verdana" w:hAnsi="Arial" w:cs="Arial"/>
          <w:sz w:val="24"/>
          <w:szCs w:val="24"/>
        </w:rPr>
      </w:pPr>
    </w:p>
    <w:p w14:paraId="759136B1" w14:textId="4755DB54" w:rsidR="00571BB5" w:rsidRPr="0093081E" w:rsidRDefault="008635FA" w:rsidP="003632BE">
      <w:pPr>
        <w:spacing w:line="276" w:lineRule="auto"/>
        <w:jc w:val="both"/>
        <w:rPr>
          <w:rFonts w:ascii="Arial" w:eastAsia="Verdana" w:hAnsi="Arial" w:cs="Arial"/>
          <w:color w:val="5196F8"/>
          <w:sz w:val="24"/>
          <w:szCs w:val="24"/>
        </w:rPr>
      </w:pPr>
      <w:r w:rsidRPr="0093081E">
        <w:rPr>
          <w:rFonts w:ascii="Arial" w:eastAsia="Verdana" w:hAnsi="Arial" w:cs="Arial"/>
          <w:b/>
          <w:color w:val="5196F8"/>
          <w:sz w:val="24"/>
          <w:szCs w:val="24"/>
        </w:rPr>
        <w:t>En el de</w:t>
      </w:r>
      <w:r w:rsidR="001C12C4" w:rsidRPr="0093081E">
        <w:rPr>
          <w:rFonts w:ascii="Arial" w:eastAsia="Verdana" w:hAnsi="Arial" w:cs="Arial"/>
          <w:b/>
          <w:color w:val="5196F8"/>
          <w:sz w:val="24"/>
          <w:szCs w:val="24"/>
        </w:rPr>
        <w:t>s</w:t>
      </w:r>
      <w:r w:rsidRPr="0093081E">
        <w:rPr>
          <w:rFonts w:ascii="Arial" w:eastAsia="Verdana" w:hAnsi="Arial" w:cs="Arial"/>
          <w:b/>
          <w:color w:val="5196F8"/>
          <w:sz w:val="24"/>
          <w:szCs w:val="24"/>
        </w:rPr>
        <w:t>arrollo:</w:t>
      </w:r>
    </w:p>
    <w:p w14:paraId="4D9A2AE4" w14:textId="77777777" w:rsidR="001C12C4" w:rsidRPr="001C12C4" w:rsidRDefault="008635FA" w:rsidP="003632BE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C12C4">
        <w:rPr>
          <w:rFonts w:ascii="Arial" w:eastAsia="Verdana" w:hAnsi="Arial" w:cs="Arial"/>
          <w:sz w:val="24"/>
          <w:szCs w:val="24"/>
        </w:rPr>
        <w:t xml:space="preserve">Evidenciar claramente una respuesta a la pregunta </w:t>
      </w:r>
      <w:r w:rsidR="001C12C4" w:rsidRPr="001C12C4">
        <w:rPr>
          <w:rFonts w:ascii="Arial" w:eastAsia="Verdana" w:hAnsi="Arial" w:cs="Arial"/>
          <w:sz w:val="24"/>
          <w:szCs w:val="24"/>
        </w:rPr>
        <w:t xml:space="preserve">directriz </w:t>
      </w:r>
      <w:r w:rsidR="001C12C4" w:rsidRPr="001C12C4">
        <w:rPr>
          <w:rFonts w:ascii="Arial" w:hAnsi="Arial" w:cs="Arial"/>
          <w:sz w:val="24"/>
          <w:szCs w:val="24"/>
        </w:rPr>
        <w:t>“¿Es posible una educación de calidad sin la realización de la asignatura de filosofía en la enseñanza media?”</w:t>
      </w:r>
    </w:p>
    <w:p w14:paraId="21D5A4E9" w14:textId="77777777" w:rsidR="001C12C4" w:rsidRPr="001C12C4" w:rsidRDefault="001C12C4" w:rsidP="003632BE">
      <w:pPr>
        <w:pStyle w:val="Sinespaciado"/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3A9E450C" w14:textId="4D2139A3" w:rsidR="001C12C4" w:rsidRDefault="001C12C4" w:rsidP="003632BE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1C12C4">
        <w:rPr>
          <w:rFonts w:ascii="Arial" w:eastAsia="Verdana" w:hAnsi="Arial" w:cs="Arial"/>
          <w:sz w:val="24"/>
          <w:szCs w:val="24"/>
        </w:rPr>
        <w:t>Plantear y desarrollar tres argumentos bien elaborados que defiendan su respuesta a la pregunta directriz del mini ensayo</w:t>
      </w:r>
      <w:r w:rsidR="003632BE">
        <w:rPr>
          <w:rFonts w:ascii="Arial" w:eastAsia="Verdana" w:hAnsi="Arial" w:cs="Arial"/>
          <w:sz w:val="24"/>
          <w:szCs w:val="24"/>
        </w:rPr>
        <w:t xml:space="preserve"> y que incluyan los criterios de validez de los razonamientos (consistencia, pertinencia, confiabilidad, ausencia de ambigüedad y ausencia de </w:t>
      </w:r>
      <w:proofErr w:type="spellStart"/>
      <w:r w:rsidR="003632BE">
        <w:rPr>
          <w:rFonts w:ascii="Arial" w:eastAsia="Verdana" w:hAnsi="Arial" w:cs="Arial"/>
          <w:sz w:val="24"/>
          <w:szCs w:val="24"/>
        </w:rPr>
        <w:t>sobregeneralización</w:t>
      </w:r>
      <w:proofErr w:type="spellEnd"/>
      <w:r w:rsidR="003632BE">
        <w:rPr>
          <w:rFonts w:ascii="Arial" w:eastAsia="Verdana" w:hAnsi="Arial" w:cs="Arial"/>
          <w:sz w:val="24"/>
          <w:szCs w:val="24"/>
        </w:rPr>
        <w:t>).</w:t>
      </w:r>
    </w:p>
    <w:p w14:paraId="1216A40A" w14:textId="77777777" w:rsidR="001C12C4" w:rsidRPr="001C12C4" w:rsidRDefault="001C12C4" w:rsidP="003632BE">
      <w:pPr>
        <w:pStyle w:val="Sinespaciado"/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44A869F6" w14:textId="77777777" w:rsidR="001C12C4" w:rsidRDefault="008635FA" w:rsidP="003632BE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1C12C4">
        <w:rPr>
          <w:rFonts w:ascii="Arial" w:eastAsia="Verdana" w:hAnsi="Arial" w:cs="Arial"/>
          <w:sz w:val="24"/>
          <w:szCs w:val="24"/>
        </w:rPr>
        <w:t>Incluir citas escritas entre comillas y subrayadas, para su fácil identificación, incluyendo entre paréntesis el autor</w:t>
      </w:r>
      <w:r w:rsidR="001C12C4">
        <w:rPr>
          <w:rFonts w:ascii="Arial" w:eastAsia="Verdana" w:hAnsi="Arial" w:cs="Arial"/>
          <w:sz w:val="24"/>
          <w:szCs w:val="24"/>
        </w:rPr>
        <w:t xml:space="preserve">. </w:t>
      </w:r>
    </w:p>
    <w:p w14:paraId="72DC4054" w14:textId="48E2ECEF" w:rsidR="00571BB5" w:rsidRPr="001C12C4" w:rsidRDefault="001C12C4" w:rsidP="003632BE">
      <w:pPr>
        <w:pStyle w:val="Sinespaciado"/>
        <w:spacing w:line="276" w:lineRule="auto"/>
        <w:ind w:left="720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Ejemplo: </w:t>
      </w:r>
      <w:r w:rsidRPr="001C12C4">
        <w:rPr>
          <w:rFonts w:ascii="Arial" w:eastAsia="Verdana" w:hAnsi="Arial" w:cs="Arial"/>
          <w:sz w:val="24"/>
          <w:szCs w:val="24"/>
          <w:u w:val="single"/>
        </w:rPr>
        <w:t xml:space="preserve">“Solo sé que nada sé” </w:t>
      </w:r>
      <w:r>
        <w:rPr>
          <w:rFonts w:ascii="Arial" w:eastAsia="Verdana" w:hAnsi="Arial" w:cs="Arial"/>
          <w:sz w:val="24"/>
          <w:szCs w:val="24"/>
        </w:rPr>
        <w:t>(Sócrates).</w:t>
      </w:r>
    </w:p>
    <w:p w14:paraId="21EE2AB6" w14:textId="77777777" w:rsidR="004A7C58" w:rsidRDefault="004A7C58" w:rsidP="003632BE">
      <w:pPr>
        <w:spacing w:line="276" w:lineRule="auto"/>
        <w:jc w:val="both"/>
        <w:rPr>
          <w:rFonts w:ascii="Arial" w:eastAsia="Verdana" w:hAnsi="Arial" w:cs="Arial"/>
          <w:b/>
          <w:color w:val="5196F8"/>
          <w:sz w:val="24"/>
          <w:szCs w:val="24"/>
        </w:rPr>
      </w:pPr>
    </w:p>
    <w:p w14:paraId="481A4E36" w14:textId="26A4F8EC" w:rsidR="00571BB5" w:rsidRPr="0093081E" w:rsidRDefault="008635FA" w:rsidP="003632BE">
      <w:pPr>
        <w:spacing w:line="276" w:lineRule="auto"/>
        <w:jc w:val="both"/>
        <w:rPr>
          <w:rFonts w:ascii="Arial" w:eastAsia="Verdana" w:hAnsi="Arial" w:cs="Arial"/>
          <w:b/>
          <w:color w:val="5196F8"/>
          <w:sz w:val="24"/>
          <w:szCs w:val="24"/>
        </w:rPr>
      </w:pPr>
      <w:r w:rsidRPr="0093081E">
        <w:rPr>
          <w:rFonts w:ascii="Arial" w:eastAsia="Verdana" w:hAnsi="Arial" w:cs="Arial"/>
          <w:b/>
          <w:color w:val="5196F8"/>
          <w:sz w:val="24"/>
          <w:szCs w:val="24"/>
        </w:rPr>
        <w:t>En la conclusión:</w:t>
      </w:r>
    </w:p>
    <w:p w14:paraId="4F26EE39" w14:textId="6C851E16" w:rsidR="00571BB5" w:rsidRPr="001C12C4" w:rsidRDefault="008635FA" w:rsidP="003632B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1C12C4">
        <w:rPr>
          <w:rFonts w:ascii="Arial" w:eastAsia="Verdana" w:hAnsi="Arial" w:cs="Arial"/>
          <w:sz w:val="24"/>
          <w:szCs w:val="24"/>
        </w:rPr>
        <w:t xml:space="preserve">Reafirmar brevemente su </w:t>
      </w:r>
      <w:r w:rsidR="001C12C4" w:rsidRPr="001C12C4">
        <w:rPr>
          <w:rFonts w:ascii="Arial" w:eastAsia="Verdana" w:hAnsi="Arial" w:cs="Arial"/>
          <w:sz w:val="24"/>
          <w:szCs w:val="24"/>
        </w:rPr>
        <w:t>respuesta a la pregunta directriz a modo de cierre</w:t>
      </w:r>
      <w:r w:rsidRPr="001C12C4">
        <w:rPr>
          <w:rFonts w:ascii="Arial" w:eastAsia="Verdana" w:hAnsi="Arial" w:cs="Arial"/>
          <w:sz w:val="24"/>
          <w:szCs w:val="24"/>
        </w:rPr>
        <w:t xml:space="preserve">, planteando una interrogante </w:t>
      </w:r>
      <w:r w:rsidR="001C12C4" w:rsidRPr="001C12C4">
        <w:rPr>
          <w:rFonts w:ascii="Arial" w:eastAsia="Verdana" w:hAnsi="Arial" w:cs="Arial"/>
          <w:sz w:val="24"/>
          <w:szCs w:val="24"/>
        </w:rPr>
        <w:t>filosófica relacionada al tema y</w:t>
      </w:r>
      <w:r w:rsidRPr="001C12C4">
        <w:rPr>
          <w:rFonts w:ascii="Arial" w:eastAsia="Verdana" w:hAnsi="Arial" w:cs="Arial"/>
          <w:sz w:val="24"/>
          <w:szCs w:val="24"/>
        </w:rPr>
        <w:t xml:space="preserve"> que quede abierta, a modo de invitación a seguir investigando.</w:t>
      </w:r>
    </w:p>
    <w:p w14:paraId="12203464" w14:textId="77777777" w:rsidR="00571BB5" w:rsidRPr="0093081E" w:rsidRDefault="008635FA" w:rsidP="003632BE">
      <w:pPr>
        <w:spacing w:line="276" w:lineRule="auto"/>
        <w:jc w:val="both"/>
        <w:rPr>
          <w:rFonts w:ascii="Arial" w:eastAsia="Verdana" w:hAnsi="Arial" w:cs="Arial"/>
          <w:b/>
          <w:color w:val="5196F8"/>
          <w:sz w:val="24"/>
          <w:szCs w:val="24"/>
        </w:rPr>
      </w:pPr>
      <w:r w:rsidRPr="0093081E">
        <w:rPr>
          <w:rFonts w:ascii="Arial" w:eastAsia="Verdana" w:hAnsi="Arial" w:cs="Arial"/>
          <w:b/>
          <w:color w:val="5196F8"/>
          <w:sz w:val="24"/>
          <w:szCs w:val="24"/>
        </w:rPr>
        <w:t>Bibliografía:</w:t>
      </w:r>
    </w:p>
    <w:p w14:paraId="78869945" w14:textId="4310BC93" w:rsidR="00571BB5" w:rsidRDefault="008635FA" w:rsidP="003632B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1C12C4">
        <w:rPr>
          <w:rFonts w:ascii="Arial" w:eastAsia="Verdana" w:hAnsi="Arial" w:cs="Arial"/>
          <w:sz w:val="24"/>
          <w:szCs w:val="24"/>
        </w:rPr>
        <w:t>Recuerda utilizar fuentes de información fidedigna para apoyar el desarrollo de tu ensayo.</w:t>
      </w:r>
    </w:p>
    <w:p w14:paraId="741F3182" w14:textId="77777777" w:rsidR="001C12C4" w:rsidRPr="001C12C4" w:rsidRDefault="001C12C4" w:rsidP="003632BE">
      <w:pPr>
        <w:pStyle w:val="Prrafodelista"/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EB2EE11" w14:textId="77777777" w:rsidR="00571BB5" w:rsidRPr="001C12C4" w:rsidRDefault="008635FA" w:rsidP="003632B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1C12C4">
        <w:rPr>
          <w:rFonts w:ascii="Arial" w:eastAsia="Verdana" w:hAnsi="Arial" w:cs="Arial"/>
          <w:sz w:val="24"/>
          <w:szCs w:val="24"/>
        </w:rPr>
        <w:t>Escribe las referencias que utilizaste para escribir tu ensayo guiándote con los siguientes ejemplos:</w:t>
      </w:r>
    </w:p>
    <w:p w14:paraId="1163E1B6" w14:textId="77777777" w:rsidR="00571BB5" w:rsidRPr="00D947F1" w:rsidRDefault="008635FA" w:rsidP="003632BE">
      <w:pPr>
        <w:numPr>
          <w:ilvl w:val="1"/>
          <w:numId w:val="5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D947F1">
        <w:rPr>
          <w:rFonts w:ascii="Arial" w:eastAsia="Verdana" w:hAnsi="Arial" w:cs="Arial"/>
          <w:sz w:val="24"/>
          <w:szCs w:val="24"/>
        </w:rPr>
        <w:t xml:space="preserve">DARLING-HAMMOND, L. (2001). </w:t>
      </w:r>
      <w:r w:rsidRPr="00D947F1">
        <w:rPr>
          <w:rFonts w:ascii="Arial" w:eastAsia="Verdana" w:hAnsi="Arial" w:cs="Arial"/>
          <w:i/>
          <w:sz w:val="24"/>
          <w:szCs w:val="24"/>
        </w:rPr>
        <w:t>El derecho de aprender. Crear buenas escuelas para todos</w:t>
      </w:r>
      <w:r w:rsidRPr="00D947F1">
        <w:rPr>
          <w:rFonts w:ascii="Arial" w:eastAsia="Verdana" w:hAnsi="Arial" w:cs="Arial"/>
          <w:sz w:val="24"/>
          <w:szCs w:val="24"/>
        </w:rPr>
        <w:t xml:space="preserve">. Barcelona: Ariel. </w:t>
      </w:r>
    </w:p>
    <w:p w14:paraId="3FD6CD4C" w14:textId="77777777" w:rsidR="00571BB5" w:rsidRPr="00D947F1" w:rsidRDefault="008635FA" w:rsidP="003632BE">
      <w:pPr>
        <w:numPr>
          <w:ilvl w:val="1"/>
          <w:numId w:val="5"/>
        </w:num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D947F1">
        <w:rPr>
          <w:rFonts w:ascii="Arial" w:eastAsia="Verdana" w:hAnsi="Arial" w:cs="Arial"/>
          <w:sz w:val="24"/>
          <w:szCs w:val="24"/>
        </w:rPr>
        <w:t>GUBA, E. G. (1983). Criterios de credibilidad en la investigación naturalista. En J. GIMENO SACRISTÁN y A. PÉREZ GÓMEZ (comps.), La enseñanza: su teoría y su práctica (148- 165). Madrid: Akal.</w:t>
      </w:r>
    </w:p>
    <w:p w14:paraId="1F8FF809" w14:textId="5A9ED42A" w:rsidR="002D0594" w:rsidRPr="00532F6E" w:rsidRDefault="002D0594" w:rsidP="00532F6E">
      <w:pPr>
        <w:shd w:val="clear" w:color="auto" w:fill="73FEFF"/>
        <w:jc w:val="center"/>
        <w:rPr>
          <w:rFonts w:ascii="Verdana" w:eastAsia="Verdana" w:hAnsi="Verdana" w:cs="Verdana"/>
          <w:sz w:val="24"/>
          <w:szCs w:val="24"/>
        </w:rPr>
      </w:pPr>
      <w:r w:rsidRPr="00532F6E">
        <w:rPr>
          <w:rFonts w:ascii="Verdana" w:eastAsia="Verdana" w:hAnsi="Verdana" w:cs="Verdana"/>
          <w:sz w:val="24"/>
          <w:szCs w:val="24"/>
        </w:rPr>
        <w:t>Link</w:t>
      </w:r>
      <w:r w:rsidR="00532F6E">
        <w:rPr>
          <w:rFonts w:ascii="Verdana" w:eastAsia="Verdana" w:hAnsi="Verdana" w:cs="Verdana"/>
          <w:sz w:val="24"/>
          <w:szCs w:val="24"/>
        </w:rPr>
        <w:t>s</w:t>
      </w:r>
      <w:r w:rsidRPr="00532F6E">
        <w:rPr>
          <w:rFonts w:ascii="Verdana" w:eastAsia="Verdana" w:hAnsi="Verdana" w:cs="Verdana"/>
          <w:sz w:val="24"/>
          <w:szCs w:val="24"/>
        </w:rPr>
        <w:t xml:space="preserve"> de apoyo</w:t>
      </w:r>
    </w:p>
    <w:p w14:paraId="5AA07A01" w14:textId="77777777" w:rsidR="00571BB5" w:rsidRDefault="008635FA" w:rsidP="00763F01">
      <w:pPr>
        <w:numPr>
          <w:ilvl w:val="0"/>
          <w:numId w:val="7"/>
        </w:numPr>
        <w:spacing w:after="0"/>
        <w:jc w:val="both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¿Cómo hacer un ensayo?</w:t>
      </w:r>
    </w:p>
    <w:p w14:paraId="59757199" w14:textId="77777777" w:rsidR="00571BB5" w:rsidRDefault="00095EDD" w:rsidP="00763F01">
      <w:pPr>
        <w:spacing w:after="0"/>
        <w:ind w:left="720"/>
        <w:jc w:val="both"/>
        <w:rPr>
          <w:rFonts w:ascii="Verdana" w:eastAsia="Verdana" w:hAnsi="Verdana" w:cs="Verdana"/>
          <w:b/>
          <w:highlight w:val="white"/>
        </w:rPr>
      </w:pPr>
      <w:hyperlink r:id="rId13">
        <w:r w:rsidR="008635FA">
          <w:rPr>
            <w:rFonts w:ascii="Verdana" w:eastAsia="Verdana" w:hAnsi="Verdana" w:cs="Verdana"/>
            <w:b/>
            <w:color w:val="1155CC"/>
            <w:highlight w:val="white"/>
            <w:u w:val="single"/>
          </w:rPr>
          <w:t>https://www.youtube.com/watch?v=1_-mE4zS7X4</w:t>
        </w:r>
      </w:hyperlink>
    </w:p>
    <w:p w14:paraId="0993D061" w14:textId="77777777" w:rsidR="00571BB5" w:rsidRDefault="008635FA" w:rsidP="00763F01">
      <w:pPr>
        <w:numPr>
          <w:ilvl w:val="0"/>
          <w:numId w:val="7"/>
        </w:numPr>
        <w:spacing w:after="0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¿Cómo citar utilizando normas APA? </w:t>
      </w:r>
      <w:hyperlink r:id="rId14">
        <w:r>
          <w:rPr>
            <w:rFonts w:ascii="Verdana" w:eastAsia="Verdana" w:hAnsi="Verdana" w:cs="Verdana"/>
            <w:b/>
            <w:color w:val="1155CC"/>
            <w:highlight w:val="white"/>
            <w:u w:val="single"/>
          </w:rPr>
          <w:t>https://www.youtube.com/watch?v=nLWMPJDQS4k</w:t>
        </w:r>
      </w:hyperlink>
    </w:p>
    <w:p w14:paraId="06ADCBE5" w14:textId="77777777" w:rsidR="00571BB5" w:rsidRDefault="008635FA" w:rsidP="00763F01">
      <w:pPr>
        <w:numPr>
          <w:ilvl w:val="0"/>
          <w:numId w:val="7"/>
        </w:numPr>
        <w:spacing w:after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¿Cómo insertar una bibliografía? </w:t>
      </w:r>
    </w:p>
    <w:p w14:paraId="5473BB93" w14:textId="7F3D2B79" w:rsidR="00571BB5" w:rsidRDefault="008635FA">
      <w:pPr>
        <w:ind w:left="720"/>
        <w:jc w:val="both"/>
        <w:rPr>
          <w:rFonts w:ascii="Verdana" w:eastAsia="Verdana" w:hAnsi="Verdana" w:cs="Verdana"/>
          <w:b/>
          <w:color w:val="1155CC"/>
          <w:u w:val="single"/>
        </w:rPr>
      </w:pPr>
      <w:r>
        <w:rPr>
          <w:rFonts w:ascii="Verdana" w:eastAsia="Verdana" w:hAnsi="Verdana" w:cs="Verdana"/>
          <w:b/>
        </w:rPr>
        <w:t xml:space="preserve"> </w:t>
      </w:r>
      <w:hyperlink r:id="rId15">
        <w:r>
          <w:rPr>
            <w:rFonts w:ascii="Verdana" w:eastAsia="Verdana" w:hAnsi="Verdana" w:cs="Verdana"/>
            <w:b/>
            <w:color w:val="1155CC"/>
            <w:u w:val="single"/>
          </w:rPr>
          <w:t>https://www.youtube.com/watch?v=4i0HSD63p-8</w:t>
        </w:r>
      </w:hyperlink>
    </w:p>
    <w:p w14:paraId="63B393FC" w14:textId="77777777" w:rsidR="00532F6E" w:rsidRDefault="00532F6E" w:rsidP="003632BE">
      <w:pPr>
        <w:jc w:val="both"/>
        <w:rPr>
          <w:rFonts w:ascii="Verdana" w:eastAsia="Verdana" w:hAnsi="Verdana" w:cs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632BE" w14:paraId="101EB99D" w14:textId="77777777" w:rsidTr="00532F6E">
        <w:tc>
          <w:tcPr>
            <w:tcW w:w="9962" w:type="dxa"/>
            <w:shd w:val="clear" w:color="auto" w:fill="73FEFF"/>
          </w:tcPr>
          <w:p w14:paraId="59C302C4" w14:textId="77777777" w:rsidR="00532F6E" w:rsidRDefault="00532F6E" w:rsidP="00532F6E">
            <w:pPr>
              <w:ind w:left="720"/>
              <w:jc w:val="both"/>
              <w:rPr>
                <w:rFonts w:ascii="Verdana" w:eastAsia="Verdana" w:hAnsi="Verdana" w:cs="Verdana"/>
                <w:b/>
                <w:color w:val="1155CC"/>
                <w:u w:val="single"/>
              </w:rPr>
            </w:pPr>
          </w:p>
          <w:p w14:paraId="39D73526" w14:textId="2D70B1F4" w:rsidR="003632BE" w:rsidRPr="00532F6E" w:rsidRDefault="00532F6E" w:rsidP="00532F6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32F6E">
              <w:rPr>
                <w:b/>
                <w:sz w:val="24"/>
                <w:szCs w:val="24"/>
              </w:rPr>
              <w:t>Recorda</w:t>
            </w:r>
            <w:r>
              <w:rPr>
                <w:b/>
                <w:sz w:val="24"/>
                <w:szCs w:val="24"/>
              </w:rPr>
              <w:t>ndo</w:t>
            </w:r>
            <w:r w:rsidRPr="00532F6E">
              <w:rPr>
                <w:b/>
                <w:sz w:val="24"/>
                <w:szCs w:val="24"/>
              </w:rPr>
              <w:t xml:space="preserve"> los criterios de validez</w:t>
            </w:r>
          </w:p>
        </w:tc>
      </w:tr>
      <w:tr w:rsidR="003632BE" w14:paraId="42472A0B" w14:textId="77777777" w:rsidTr="003632BE">
        <w:tc>
          <w:tcPr>
            <w:tcW w:w="9962" w:type="dxa"/>
          </w:tcPr>
          <w:p w14:paraId="7A22B679" w14:textId="6AC500B7" w:rsidR="003632BE" w:rsidRDefault="003632BE" w:rsidP="003632BE">
            <w:pPr>
              <w:jc w:val="both"/>
              <w:rPr>
                <w:rFonts w:ascii="Verdana" w:eastAsia="Verdana" w:hAnsi="Verdana" w:cs="Verdana"/>
              </w:rPr>
            </w:pPr>
            <w:r w:rsidRPr="003632BE">
              <w:rPr>
                <w:rFonts w:ascii="Verdana" w:eastAsia="Verdana" w:hAnsi="Verdana" w:cs="Verdana"/>
              </w:rPr>
              <w:t>Cuando estés frente a una argumento, pregúntate lo siguiente:</w:t>
            </w:r>
          </w:p>
          <w:p w14:paraId="22B96BB6" w14:textId="77777777" w:rsidR="00532F6E" w:rsidRPr="003632BE" w:rsidRDefault="00532F6E" w:rsidP="003632BE">
            <w:pPr>
              <w:jc w:val="both"/>
              <w:rPr>
                <w:rFonts w:ascii="Verdana" w:eastAsia="Verdana" w:hAnsi="Verdana" w:cs="Verdana"/>
              </w:rPr>
            </w:pPr>
          </w:p>
          <w:p w14:paraId="20BF4089" w14:textId="77777777" w:rsidR="0082667D" w:rsidRPr="003632BE" w:rsidRDefault="00E03A79" w:rsidP="003632BE">
            <w:pPr>
              <w:jc w:val="both"/>
              <w:rPr>
                <w:rFonts w:ascii="Verdana" w:eastAsia="Verdana" w:hAnsi="Verdana" w:cs="Verdana"/>
              </w:rPr>
            </w:pPr>
            <w:r w:rsidRPr="003632BE">
              <w:rPr>
                <w:rFonts w:ascii="Verdana" w:eastAsia="Verdana" w:hAnsi="Verdana" w:cs="Verdana"/>
              </w:rPr>
              <w:t xml:space="preserve">a) ¿Son las premisas suficientes para sustentar/apoyar la conclusión? Si lo son, habrá </w:t>
            </w:r>
            <w:r w:rsidRPr="003632BE">
              <w:rPr>
                <w:rFonts w:ascii="Verdana" w:eastAsia="Verdana" w:hAnsi="Verdana" w:cs="Verdana"/>
                <w:bCs/>
              </w:rPr>
              <w:t>consistencia.</w:t>
            </w:r>
            <w:r w:rsidRPr="003632BE">
              <w:rPr>
                <w:rFonts w:ascii="Verdana" w:eastAsia="Verdana" w:hAnsi="Verdana" w:cs="Verdana"/>
              </w:rPr>
              <w:t xml:space="preserve"> </w:t>
            </w:r>
          </w:p>
          <w:p w14:paraId="641B95EB" w14:textId="77777777" w:rsidR="0082667D" w:rsidRPr="003632BE" w:rsidRDefault="00E03A79" w:rsidP="003632BE">
            <w:pPr>
              <w:jc w:val="both"/>
              <w:rPr>
                <w:rFonts w:ascii="Verdana" w:eastAsia="Verdana" w:hAnsi="Verdana" w:cs="Verdana"/>
              </w:rPr>
            </w:pPr>
            <w:r w:rsidRPr="003632BE">
              <w:rPr>
                <w:rFonts w:ascii="Verdana" w:eastAsia="Verdana" w:hAnsi="Verdana" w:cs="Verdana"/>
              </w:rPr>
              <w:t xml:space="preserve">b) Las premisas, ¿se relacionan directamente con la conclusión que pretenden sostener? Si es así habrá </w:t>
            </w:r>
            <w:r w:rsidRPr="003632BE">
              <w:rPr>
                <w:rFonts w:ascii="Verdana" w:eastAsia="Verdana" w:hAnsi="Verdana" w:cs="Verdana"/>
                <w:bCs/>
              </w:rPr>
              <w:t>pertinencia</w:t>
            </w:r>
            <w:r w:rsidRPr="003632BE">
              <w:rPr>
                <w:rFonts w:ascii="Verdana" w:eastAsia="Verdana" w:hAnsi="Verdana" w:cs="Verdana"/>
              </w:rPr>
              <w:t xml:space="preserve">. </w:t>
            </w:r>
          </w:p>
          <w:p w14:paraId="11534386" w14:textId="77777777" w:rsidR="0082667D" w:rsidRPr="003632BE" w:rsidRDefault="00E03A79" w:rsidP="003632BE">
            <w:pPr>
              <w:jc w:val="both"/>
              <w:rPr>
                <w:rFonts w:ascii="Verdana" w:eastAsia="Verdana" w:hAnsi="Verdana" w:cs="Verdana"/>
              </w:rPr>
            </w:pPr>
            <w:r w:rsidRPr="003632BE">
              <w:rPr>
                <w:rFonts w:ascii="Verdana" w:eastAsia="Verdana" w:hAnsi="Verdana" w:cs="Verdana"/>
              </w:rPr>
              <w:t xml:space="preserve">c) Los términos utilizados en las premisas y conclusión, ¿tienen un significado definido? Si la respuesta es afirmativa, se produce la necesaria </w:t>
            </w:r>
            <w:r w:rsidRPr="003632BE">
              <w:rPr>
                <w:rFonts w:ascii="Verdana" w:eastAsia="Verdana" w:hAnsi="Verdana" w:cs="Verdana"/>
                <w:bCs/>
              </w:rPr>
              <w:t>ausencia de ambigu</w:t>
            </w:r>
            <w:r w:rsidRPr="003632BE">
              <w:rPr>
                <w:rFonts w:ascii="Arial" w:eastAsia="Verdana" w:hAnsi="Arial" w:cs="Arial"/>
                <w:bCs/>
              </w:rPr>
              <w:t>̈</w:t>
            </w:r>
            <w:r w:rsidRPr="003632BE">
              <w:rPr>
                <w:rFonts w:ascii="Verdana" w:eastAsia="Verdana" w:hAnsi="Verdana" w:cs="Verdana"/>
                <w:bCs/>
              </w:rPr>
              <w:t xml:space="preserve">edad, </w:t>
            </w:r>
          </w:p>
          <w:p w14:paraId="4252156A" w14:textId="77777777" w:rsidR="0082667D" w:rsidRPr="003632BE" w:rsidRDefault="00E03A79" w:rsidP="003632BE">
            <w:pPr>
              <w:jc w:val="both"/>
              <w:rPr>
                <w:rFonts w:ascii="Verdana" w:eastAsia="Verdana" w:hAnsi="Verdana" w:cs="Verdana"/>
              </w:rPr>
            </w:pPr>
            <w:r w:rsidRPr="003632BE">
              <w:rPr>
                <w:rFonts w:ascii="Verdana" w:eastAsia="Verdana" w:hAnsi="Verdana" w:cs="Verdana"/>
              </w:rPr>
              <w:t xml:space="preserve">d) ¿Tienen fuentes confiables las premisas? Si es así, logramos </w:t>
            </w:r>
            <w:r w:rsidRPr="003632BE">
              <w:rPr>
                <w:rFonts w:ascii="Verdana" w:eastAsia="Verdana" w:hAnsi="Verdana" w:cs="Verdana"/>
                <w:bCs/>
              </w:rPr>
              <w:t>confiabilidad</w:t>
            </w:r>
            <w:r w:rsidRPr="003632BE">
              <w:rPr>
                <w:rFonts w:ascii="Verdana" w:eastAsia="Verdana" w:hAnsi="Verdana" w:cs="Verdana"/>
              </w:rPr>
              <w:t xml:space="preserve">. </w:t>
            </w:r>
          </w:p>
          <w:p w14:paraId="620C6404" w14:textId="77777777" w:rsidR="0082667D" w:rsidRPr="003632BE" w:rsidRDefault="00E03A79" w:rsidP="003632BE">
            <w:pPr>
              <w:jc w:val="both"/>
              <w:rPr>
                <w:rFonts w:ascii="Verdana" w:eastAsia="Verdana" w:hAnsi="Verdana" w:cs="Verdana"/>
              </w:rPr>
            </w:pPr>
            <w:r w:rsidRPr="003632BE">
              <w:rPr>
                <w:rFonts w:ascii="Verdana" w:eastAsia="Verdana" w:hAnsi="Verdana" w:cs="Verdana"/>
              </w:rPr>
              <w:t xml:space="preserve">e) ¿Abarca más la conclusión que las premisas? En ese caso se apunta a la </w:t>
            </w:r>
            <w:r w:rsidRPr="003632BE">
              <w:rPr>
                <w:rFonts w:ascii="Verdana" w:eastAsia="Verdana" w:hAnsi="Verdana" w:cs="Verdana"/>
                <w:bCs/>
              </w:rPr>
              <w:t>sobregeneralización</w:t>
            </w:r>
            <w:r w:rsidRPr="003632BE">
              <w:rPr>
                <w:rFonts w:ascii="Verdana" w:eastAsia="Verdana" w:hAnsi="Verdana" w:cs="Verdana"/>
              </w:rPr>
              <w:t>, que no es lo esperado, pues se debe concluir solo en relación a lo planteado y no ir más allá.</w:t>
            </w:r>
          </w:p>
          <w:p w14:paraId="49D9C429" w14:textId="77777777" w:rsidR="003632BE" w:rsidRDefault="003632BE" w:rsidP="003632BE">
            <w:pPr>
              <w:jc w:val="both"/>
              <w:rPr>
                <w:rFonts w:ascii="Verdana" w:eastAsia="Verdana" w:hAnsi="Verdana" w:cs="Verdana"/>
                <w:b/>
              </w:rPr>
            </w:pPr>
          </w:p>
        </w:tc>
      </w:tr>
    </w:tbl>
    <w:p w14:paraId="2EEB2D87" w14:textId="27A6A747" w:rsidR="00571BB5" w:rsidRDefault="00571BB5">
      <w:pPr>
        <w:jc w:val="both"/>
        <w:rPr>
          <w:rFonts w:ascii="Verdana" w:eastAsia="Verdana" w:hAnsi="Verdana" w:cs="Verdana"/>
        </w:rPr>
      </w:pPr>
    </w:p>
    <w:p w14:paraId="3F6C1D8B" w14:textId="3FB2B030" w:rsidR="00763F01" w:rsidRDefault="00763F0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Una pequeña ayuda para cuando te sientas falta de inspiración: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63F01" w14:paraId="4AA11A83" w14:textId="77777777" w:rsidTr="00763F01">
        <w:tc>
          <w:tcPr>
            <w:tcW w:w="9962" w:type="dxa"/>
            <w:shd w:val="clear" w:color="auto" w:fill="66FFFF"/>
          </w:tcPr>
          <w:p w14:paraId="6D2BF69F" w14:textId="77777777" w:rsidR="00763F01" w:rsidRDefault="00763F01" w:rsidP="00210221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Frases útiles para la escritura de ensayos </w:t>
            </w:r>
          </w:p>
        </w:tc>
      </w:tr>
      <w:tr w:rsidR="00763F01" w14:paraId="512FF1BD" w14:textId="77777777" w:rsidTr="00210221">
        <w:tc>
          <w:tcPr>
            <w:tcW w:w="9962" w:type="dxa"/>
          </w:tcPr>
          <w:p w14:paraId="2182EB09" w14:textId="77777777" w:rsidR="00763F01" w:rsidRPr="00763F01" w:rsidRDefault="00763F01" w:rsidP="00210221">
            <w:pPr>
              <w:jc w:val="both"/>
              <w:rPr>
                <w:rFonts w:asciiTheme="majorHAnsi" w:eastAsia="Verdana" w:hAnsiTheme="majorHAnsi" w:cs="Verdana"/>
                <w:b/>
              </w:rPr>
            </w:pPr>
            <w:r w:rsidRPr="00763F01">
              <w:rPr>
                <w:rFonts w:asciiTheme="majorHAnsi" w:eastAsia="Verdana" w:hAnsiTheme="majorHAnsi" w:cs="Verdana"/>
                <w:b/>
              </w:rPr>
              <w:t>Frases para presentar o introducir ideas:</w:t>
            </w:r>
          </w:p>
          <w:p w14:paraId="367F6AC6" w14:textId="77777777" w:rsidR="00763F01" w:rsidRPr="00763F01" w:rsidRDefault="00763F01" w:rsidP="00210221">
            <w:pPr>
              <w:jc w:val="both"/>
              <w:rPr>
                <w:rFonts w:asciiTheme="majorHAnsi" w:eastAsia="Verdana" w:hAnsiTheme="majorHAnsi" w:cs="Verdana"/>
              </w:rPr>
            </w:pPr>
            <w:r w:rsidRPr="00763F01">
              <w:rPr>
                <w:rFonts w:asciiTheme="majorHAnsi" w:eastAsia="Verdana" w:hAnsiTheme="majorHAnsi" w:cs="Verdana"/>
              </w:rPr>
              <w:t xml:space="preserve">Para empezar, en primer lugar, como punto de partida, la idea principal de, el propósito principal de, </w:t>
            </w:r>
            <w:r w:rsidRPr="00763F01">
              <w:rPr>
                <w:rFonts w:asciiTheme="majorHAnsi" w:hAnsiTheme="majorHAnsi" w:cs="Segoe UI"/>
                <w:color w:val="0A0F11"/>
              </w:rPr>
              <w:t>Por estas razones</w:t>
            </w:r>
            <w:r w:rsidRPr="00763F01">
              <w:rPr>
                <w:rFonts w:asciiTheme="majorHAnsi" w:eastAsia="Verdana" w:hAnsiTheme="majorHAnsi" w:cs="Verdana"/>
              </w:rPr>
              <w:t xml:space="preserve">, </w:t>
            </w:r>
            <w:r w:rsidRPr="00763F01">
              <w:rPr>
                <w:rFonts w:asciiTheme="majorHAnsi" w:hAnsiTheme="majorHAnsi" w:cs="Segoe UI"/>
                <w:color w:val="0A0F11"/>
              </w:rPr>
              <w:t>Desde la perspectiva</w:t>
            </w:r>
            <w:r w:rsidRPr="00763F01">
              <w:rPr>
                <w:rFonts w:asciiTheme="majorHAnsi" w:eastAsia="Verdana" w:hAnsiTheme="majorHAnsi" w:cs="Verdana"/>
              </w:rPr>
              <w:t xml:space="preserve">, </w:t>
            </w:r>
            <w:r w:rsidRPr="00763F01">
              <w:rPr>
                <w:rFonts w:asciiTheme="majorHAnsi" w:hAnsiTheme="majorHAnsi" w:cs="Segoe UI"/>
                <w:color w:val="0A0F11"/>
              </w:rPr>
              <w:t>Desde el punto de vista</w:t>
            </w:r>
            <w:r w:rsidRPr="00763F01">
              <w:rPr>
                <w:rFonts w:asciiTheme="majorHAnsi" w:eastAsia="Verdana" w:hAnsiTheme="majorHAnsi" w:cs="Verdana"/>
              </w:rPr>
              <w:t xml:space="preserve">, </w:t>
            </w:r>
            <w:r w:rsidRPr="00763F01">
              <w:rPr>
                <w:rFonts w:asciiTheme="majorHAnsi" w:hAnsiTheme="majorHAnsi" w:cs="Segoe UI"/>
                <w:color w:val="0A0F11"/>
              </w:rPr>
              <w:t>En términos generales</w:t>
            </w:r>
            <w:r w:rsidRPr="00763F01">
              <w:rPr>
                <w:rFonts w:asciiTheme="majorHAnsi" w:eastAsia="Verdana" w:hAnsiTheme="majorHAnsi" w:cs="Verdana"/>
              </w:rPr>
              <w:t xml:space="preserve">, </w:t>
            </w:r>
            <w:r w:rsidRPr="00763F01">
              <w:rPr>
                <w:rFonts w:asciiTheme="majorHAnsi" w:hAnsiTheme="majorHAnsi" w:cs="Segoe UI"/>
                <w:color w:val="0A0F11"/>
              </w:rPr>
              <w:t>Es importante destacar</w:t>
            </w:r>
            <w:r w:rsidRPr="00763F01">
              <w:rPr>
                <w:rFonts w:asciiTheme="majorHAnsi" w:eastAsia="Verdana" w:hAnsiTheme="majorHAnsi" w:cs="Verdana"/>
              </w:rPr>
              <w:t xml:space="preserve">, </w:t>
            </w:r>
            <w:r w:rsidRPr="00763F01">
              <w:rPr>
                <w:rFonts w:asciiTheme="majorHAnsi" w:hAnsiTheme="majorHAnsi" w:cs="Segoe UI"/>
                <w:color w:val="0A0F11"/>
              </w:rPr>
              <w:t>El propósito</w:t>
            </w:r>
          </w:p>
        </w:tc>
      </w:tr>
      <w:tr w:rsidR="00763F01" w14:paraId="4BEA2ED6" w14:textId="77777777" w:rsidTr="00210221">
        <w:tc>
          <w:tcPr>
            <w:tcW w:w="9962" w:type="dxa"/>
          </w:tcPr>
          <w:p w14:paraId="3759C843" w14:textId="77777777" w:rsidR="00763F01" w:rsidRPr="00763F01" w:rsidRDefault="00763F01" w:rsidP="00210221">
            <w:pPr>
              <w:jc w:val="both"/>
              <w:rPr>
                <w:rFonts w:asciiTheme="majorHAnsi" w:eastAsia="Verdana" w:hAnsiTheme="majorHAnsi" w:cs="Verdana"/>
                <w:b/>
              </w:rPr>
            </w:pPr>
            <w:r w:rsidRPr="00763F01">
              <w:rPr>
                <w:rFonts w:asciiTheme="majorHAnsi" w:eastAsia="Verdana" w:hAnsiTheme="majorHAnsi" w:cs="Verdana"/>
                <w:b/>
              </w:rPr>
              <w:t>Frases para relacionar ideas</w:t>
            </w:r>
          </w:p>
          <w:p w14:paraId="0A647BB3" w14:textId="77777777" w:rsidR="00763F01" w:rsidRPr="00763F01" w:rsidRDefault="00763F01" w:rsidP="00210221">
            <w:pPr>
              <w:jc w:val="both"/>
              <w:rPr>
                <w:rFonts w:asciiTheme="majorHAnsi" w:eastAsia="Verdana" w:hAnsiTheme="majorHAnsi" w:cs="Verdana"/>
              </w:rPr>
            </w:pPr>
            <w:r w:rsidRPr="00763F01">
              <w:rPr>
                <w:rFonts w:asciiTheme="majorHAnsi" w:eastAsia="Verdana" w:hAnsiTheme="majorHAnsi" w:cs="Verdana"/>
              </w:rPr>
              <w:t xml:space="preserve">Para continuar, por un lado, mientras tanto, durante, además, entonces, luego, </w:t>
            </w:r>
            <w:r w:rsidRPr="00763F01">
              <w:rPr>
                <w:rFonts w:asciiTheme="majorHAnsi" w:hAnsiTheme="majorHAnsi"/>
              </w:rPr>
              <w:t xml:space="preserve">luego, mientras, sino, sino que, sin embargo, aunque, hay que tomar en cuenta, lo importante es, por eso; por tanto; por lo tanto; por consiguiente, para ilustrar, por ejemplo, a causa de, como/en consecuencia </w:t>
            </w:r>
          </w:p>
        </w:tc>
      </w:tr>
      <w:tr w:rsidR="00763F01" w14:paraId="4B582D13" w14:textId="77777777" w:rsidTr="00210221">
        <w:tc>
          <w:tcPr>
            <w:tcW w:w="9962" w:type="dxa"/>
          </w:tcPr>
          <w:p w14:paraId="7213930B" w14:textId="77777777" w:rsidR="00763F01" w:rsidRPr="00763F01" w:rsidRDefault="00763F01" w:rsidP="00210221">
            <w:pPr>
              <w:jc w:val="both"/>
              <w:rPr>
                <w:rFonts w:asciiTheme="majorHAnsi" w:hAnsiTheme="majorHAnsi"/>
                <w:b/>
              </w:rPr>
            </w:pPr>
            <w:r w:rsidRPr="00763F01">
              <w:rPr>
                <w:rFonts w:asciiTheme="majorHAnsi" w:hAnsiTheme="majorHAnsi"/>
                <w:b/>
              </w:rPr>
              <w:t xml:space="preserve">Frases para apoyar ideas / argumentos </w:t>
            </w:r>
          </w:p>
          <w:p w14:paraId="73FCFBE3" w14:textId="77777777" w:rsidR="00763F01" w:rsidRPr="00763F01" w:rsidRDefault="00763F01" w:rsidP="00210221">
            <w:pPr>
              <w:jc w:val="both"/>
              <w:rPr>
                <w:rFonts w:asciiTheme="majorHAnsi" w:eastAsia="Verdana" w:hAnsiTheme="majorHAnsi" w:cs="Verdana"/>
              </w:rPr>
            </w:pPr>
            <w:r w:rsidRPr="00763F01">
              <w:rPr>
                <w:rFonts w:asciiTheme="majorHAnsi" w:hAnsiTheme="majorHAnsi"/>
              </w:rPr>
              <w:t xml:space="preserve">es evidente que ; está claro que, es lógico pensar que, coincidir con, concordar con,  estar de acuerdo con,  discrepar de/con </w:t>
            </w:r>
          </w:p>
        </w:tc>
      </w:tr>
      <w:tr w:rsidR="00763F01" w14:paraId="1D3FADFD" w14:textId="77777777" w:rsidTr="00210221">
        <w:tc>
          <w:tcPr>
            <w:tcW w:w="9962" w:type="dxa"/>
          </w:tcPr>
          <w:p w14:paraId="10C60440" w14:textId="77777777" w:rsidR="00763F01" w:rsidRPr="00763F01" w:rsidRDefault="00763F01" w:rsidP="00210221">
            <w:pPr>
              <w:jc w:val="both"/>
              <w:rPr>
                <w:rFonts w:asciiTheme="majorHAnsi" w:hAnsiTheme="majorHAnsi"/>
                <w:b/>
              </w:rPr>
            </w:pPr>
            <w:r w:rsidRPr="00763F01">
              <w:rPr>
                <w:rFonts w:asciiTheme="majorHAnsi" w:hAnsiTheme="majorHAnsi"/>
                <w:b/>
              </w:rPr>
              <w:t xml:space="preserve">Frases para introducir citas </w:t>
            </w:r>
          </w:p>
          <w:p w14:paraId="179DD6A1" w14:textId="77777777" w:rsidR="00763F01" w:rsidRPr="00763F01" w:rsidRDefault="00763F01" w:rsidP="00210221">
            <w:pPr>
              <w:jc w:val="both"/>
              <w:rPr>
                <w:rFonts w:asciiTheme="majorHAnsi" w:eastAsia="Verdana" w:hAnsiTheme="majorHAnsi" w:cs="Verdana"/>
              </w:rPr>
            </w:pPr>
            <w:r w:rsidRPr="00763F01">
              <w:rPr>
                <w:rFonts w:asciiTheme="majorHAnsi" w:hAnsiTheme="majorHAnsi"/>
              </w:rPr>
              <w:t xml:space="preserve"> de acuerdo con; según,  como bien afirma X,  como enfatiza X, como sugiere X, coincido con las palabras de X </w:t>
            </w:r>
          </w:p>
        </w:tc>
      </w:tr>
      <w:tr w:rsidR="00763F01" w14:paraId="46863942" w14:textId="77777777" w:rsidTr="00210221">
        <w:tc>
          <w:tcPr>
            <w:tcW w:w="9962" w:type="dxa"/>
          </w:tcPr>
          <w:p w14:paraId="2F029209" w14:textId="77777777" w:rsidR="00763F01" w:rsidRPr="00763F01" w:rsidRDefault="00763F01" w:rsidP="00210221">
            <w:pPr>
              <w:jc w:val="both"/>
              <w:rPr>
                <w:rFonts w:asciiTheme="majorHAnsi" w:hAnsiTheme="majorHAnsi"/>
                <w:b/>
              </w:rPr>
            </w:pPr>
            <w:r w:rsidRPr="00763F01">
              <w:rPr>
                <w:rFonts w:asciiTheme="majorHAnsi" w:hAnsiTheme="majorHAnsi"/>
                <w:b/>
              </w:rPr>
              <w:t xml:space="preserve">Frases para concluir ideas / argumentos en conclusión </w:t>
            </w:r>
          </w:p>
          <w:p w14:paraId="10A935EB" w14:textId="77777777" w:rsidR="00763F01" w:rsidRPr="00763F01" w:rsidRDefault="00763F01" w:rsidP="00210221">
            <w:pPr>
              <w:jc w:val="both"/>
              <w:rPr>
                <w:rFonts w:asciiTheme="majorHAnsi" w:hAnsiTheme="majorHAnsi"/>
              </w:rPr>
            </w:pPr>
            <w:r w:rsidRPr="00763F01">
              <w:rPr>
                <w:rFonts w:asciiTheme="majorHAnsi" w:hAnsiTheme="majorHAnsi"/>
              </w:rPr>
              <w:t xml:space="preserve">en resumen, para concluir, para terminar, finalmente, en fin; en suma </w:t>
            </w:r>
          </w:p>
        </w:tc>
      </w:tr>
      <w:tr w:rsidR="00763F01" w14:paraId="119900E9" w14:textId="77777777" w:rsidTr="00210221">
        <w:tc>
          <w:tcPr>
            <w:tcW w:w="9962" w:type="dxa"/>
          </w:tcPr>
          <w:p w14:paraId="264F7E5B" w14:textId="77777777" w:rsidR="00763F01" w:rsidRPr="00763F01" w:rsidRDefault="00763F01" w:rsidP="00210221">
            <w:pPr>
              <w:pStyle w:val="Ttulo3"/>
              <w:shd w:val="clear" w:color="auto" w:fill="FFFFFF"/>
              <w:spacing w:before="0" w:after="0"/>
              <w:outlineLvl w:val="2"/>
              <w:rPr>
                <w:rFonts w:asciiTheme="majorHAnsi" w:hAnsiTheme="majorHAnsi" w:cstheme="majorHAnsi"/>
                <w:color w:val="0A0F11"/>
                <w:sz w:val="22"/>
                <w:szCs w:val="22"/>
              </w:rPr>
            </w:pPr>
            <w:r w:rsidRPr="00763F01">
              <w:rPr>
                <w:rStyle w:val="Textoennegrita"/>
                <w:rFonts w:asciiTheme="majorHAnsi" w:hAnsiTheme="majorHAnsi" w:cstheme="majorHAnsi"/>
                <w:b/>
                <w:bCs w:val="0"/>
                <w:color w:val="0A0F11"/>
                <w:sz w:val="22"/>
                <w:szCs w:val="22"/>
              </w:rPr>
              <w:t>Sinónimos a palabras comunes:</w:t>
            </w:r>
          </w:p>
          <w:p w14:paraId="52AF39AE" w14:textId="77777777" w:rsidR="00763F01" w:rsidRPr="00763F01" w:rsidRDefault="00763F01" w:rsidP="00210221">
            <w:pPr>
              <w:pStyle w:val="Ttulo4"/>
              <w:shd w:val="clear" w:color="auto" w:fill="FFFFFF"/>
              <w:spacing w:before="0" w:after="0"/>
              <w:outlineLvl w:val="3"/>
              <w:rPr>
                <w:rFonts w:asciiTheme="majorHAnsi" w:hAnsiTheme="majorHAnsi" w:cstheme="majorHAnsi"/>
                <w:b w:val="0"/>
                <w:color w:val="0A0F11"/>
                <w:sz w:val="22"/>
                <w:szCs w:val="22"/>
              </w:rPr>
            </w:pPr>
            <w:r w:rsidRPr="00763F01">
              <w:rPr>
                <w:rStyle w:val="Textoennegrita"/>
                <w:rFonts w:asciiTheme="majorHAnsi" w:hAnsiTheme="majorHAnsi" w:cstheme="majorHAnsi"/>
                <w:bCs w:val="0"/>
                <w:color w:val="0A0F11"/>
                <w:sz w:val="22"/>
                <w:szCs w:val="22"/>
              </w:rPr>
              <w:t xml:space="preserve">SEGÚN: </w:t>
            </w:r>
            <w:r w:rsidRPr="00763F01">
              <w:rPr>
                <w:rFonts w:asciiTheme="majorHAnsi" w:hAnsiTheme="majorHAnsi" w:cstheme="majorHAnsi"/>
                <w:b w:val="0"/>
                <w:color w:val="0A0F11"/>
                <w:sz w:val="22"/>
                <w:szCs w:val="22"/>
              </w:rPr>
              <w:t>Conforme, Depende, Como</w:t>
            </w:r>
          </w:p>
          <w:p w14:paraId="2744B323" w14:textId="77777777" w:rsidR="00763F01" w:rsidRPr="00763F01" w:rsidRDefault="00763F01" w:rsidP="00210221">
            <w:pPr>
              <w:pStyle w:val="Ttulo4"/>
              <w:shd w:val="clear" w:color="auto" w:fill="FFFFFF"/>
              <w:spacing w:before="0" w:after="0"/>
              <w:outlineLvl w:val="3"/>
              <w:rPr>
                <w:rFonts w:asciiTheme="majorHAnsi" w:hAnsiTheme="majorHAnsi" w:cstheme="majorHAnsi"/>
                <w:color w:val="0A0F11"/>
                <w:sz w:val="22"/>
                <w:szCs w:val="22"/>
              </w:rPr>
            </w:pPr>
            <w:r w:rsidRPr="00763F01">
              <w:rPr>
                <w:rFonts w:asciiTheme="majorHAnsi" w:hAnsiTheme="majorHAnsi" w:cstheme="majorHAnsi"/>
                <w:b w:val="0"/>
                <w:color w:val="0A0F11"/>
                <w:sz w:val="22"/>
                <w:szCs w:val="22"/>
              </w:rPr>
              <w:t>MENCIONAR: Referir, Citar, Indicar, nombrar</w:t>
            </w:r>
          </w:p>
        </w:tc>
      </w:tr>
    </w:tbl>
    <w:p w14:paraId="1732E105" w14:textId="15EF4D11" w:rsidR="00763F01" w:rsidRDefault="00763F01">
      <w:pPr>
        <w:jc w:val="both"/>
        <w:rPr>
          <w:rFonts w:ascii="Verdana" w:eastAsia="Verdana" w:hAnsi="Verdana" w:cs="Verdana"/>
        </w:rPr>
      </w:pPr>
    </w:p>
    <w:p w14:paraId="186C4D42" w14:textId="5F78BD05" w:rsidR="00763F01" w:rsidRDefault="00763F01">
      <w:pPr>
        <w:jc w:val="both"/>
        <w:rPr>
          <w:rFonts w:ascii="Verdana" w:eastAsia="Verdana" w:hAnsi="Verdana" w:cs="Verdana"/>
        </w:rPr>
      </w:pPr>
    </w:p>
    <w:p w14:paraId="35F84055" w14:textId="0FC8DCB7" w:rsidR="00763F01" w:rsidRDefault="00763F01">
      <w:pPr>
        <w:jc w:val="both"/>
        <w:rPr>
          <w:rFonts w:ascii="Verdana" w:eastAsia="Verdana" w:hAnsi="Verdana" w:cs="Verdana"/>
        </w:rPr>
      </w:pPr>
    </w:p>
    <w:p w14:paraId="27C8182C" w14:textId="42541299" w:rsidR="00763F01" w:rsidRDefault="00763F01">
      <w:pPr>
        <w:jc w:val="both"/>
        <w:rPr>
          <w:rFonts w:ascii="Verdana" w:eastAsia="Verdana" w:hAnsi="Verdana" w:cs="Verdana"/>
        </w:rPr>
      </w:pPr>
    </w:p>
    <w:p w14:paraId="2E5A3D6B" w14:textId="56F2F06F" w:rsidR="00763F01" w:rsidRDefault="00763F01">
      <w:pPr>
        <w:jc w:val="both"/>
        <w:rPr>
          <w:rFonts w:ascii="Verdana" w:eastAsia="Verdana" w:hAnsi="Verdana" w:cs="Verdana"/>
        </w:rPr>
      </w:pPr>
    </w:p>
    <w:p w14:paraId="40FEC5DD" w14:textId="77777777" w:rsidR="00763F01" w:rsidRDefault="00763F01">
      <w:pPr>
        <w:jc w:val="both"/>
        <w:rPr>
          <w:rFonts w:ascii="Verdana" w:eastAsia="Verdana" w:hAnsi="Verdana" w:cs="Verdana"/>
        </w:rPr>
      </w:pPr>
    </w:p>
    <w:p w14:paraId="65DD12ED" w14:textId="77777777" w:rsidR="00763F01" w:rsidRDefault="00763F01">
      <w:pPr>
        <w:jc w:val="both"/>
        <w:rPr>
          <w:rFonts w:ascii="Verdana" w:eastAsia="Verdana" w:hAnsi="Verdana" w:cs="Verdana"/>
        </w:rPr>
      </w:pPr>
    </w:p>
    <w:p w14:paraId="0F3E6771" w14:textId="3E65E914" w:rsidR="00571BB5" w:rsidRPr="00532F6E" w:rsidRDefault="008635FA" w:rsidP="00532F6E">
      <w:pPr>
        <w:shd w:val="clear" w:color="auto" w:fill="73FEFF"/>
        <w:jc w:val="center"/>
        <w:rPr>
          <w:rFonts w:ascii="Verdana" w:eastAsia="Verdana" w:hAnsi="Verdana" w:cs="Verdana"/>
          <w:sz w:val="24"/>
          <w:szCs w:val="24"/>
        </w:rPr>
      </w:pPr>
      <w:r w:rsidRPr="00532F6E">
        <w:rPr>
          <w:rFonts w:ascii="Verdana" w:eastAsia="Verdana" w:hAnsi="Verdana" w:cs="Verdana"/>
          <w:sz w:val="24"/>
          <w:szCs w:val="24"/>
        </w:rPr>
        <w:t>Autoevaluación</w:t>
      </w:r>
    </w:p>
    <w:p w14:paraId="681313E5" w14:textId="77777777" w:rsidR="00571BB5" w:rsidRDefault="008635FA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 importante que identifiques el nivel de avance personal que has logrado. Para ello contesta a conciencia esta autoevaluación, marcando de 1 a 7, en donde 1 es muy en desacuerdo y 7 es completamente de acuerdo:</w:t>
      </w:r>
    </w:p>
    <w:p w14:paraId="3EEF1AB9" w14:textId="77777777" w:rsidR="00571BB5" w:rsidRDefault="0057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0FF93" w14:textId="77777777" w:rsidR="00571BB5" w:rsidRDefault="008635FA">
      <w:pP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*El hecho de responder la autoevaluación tiene puntaje que solo suma a tu calificación final.</w:t>
      </w:r>
    </w:p>
    <w:p w14:paraId="53B99879" w14:textId="6278DA35" w:rsidR="00571BB5" w:rsidRDefault="00571BB5">
      <w:pPr>
        <w:rPr>
          <w:rFonts w:ascii="Verdana" w:eastAsia="Verdana" w:hAnsi="Verdana" w:cs="Verdana"/>
          <w:b/>
        </w:rPr>
      </w:pPr>
    </w:p>
    <w:tbl>
      <w:tblPr>
        <w:tblStyle w:val="a2"/>
        <w:tblW w:w="1006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425"/>
        <w:gridCol w:w="425"/>
        <w:gridCol w:w="426"/>
        <w:gridCol w:w="425"/>
        <w:gridCol w:w="425"/>
        <w:gridCol w:w="425"/>
        <w:gridCol w:w="426"/>
      </w:tblGrid>
      <w:tr w:rsidR="00E82549" w14:paraId="6D610C2A" w14:textId="77777777" w:rsidTr="00CC655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55F8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Indicadores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EAA1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CAB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2F37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3BAE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4EDD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4728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F54" w14:textId="77777777" w:rsidR="00E82549" w:rsidRDefault="00E82549" w:rsidP="00CC655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</w:tr>
      <w:tr w:rsidR="00E82549" w14:paraId="52406065" w14:textId="77777777" w:rsidTr="00CC655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9F5E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 Considero que he logrado aprender al desarrollar la guía, cumpliendo el OA (Objetivo de Aprendizaje) planteado.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B995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A34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44E6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F463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42B9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500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08B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</w:tr>
      <w:tr w:rsidR="00E82549" w14:paraId="09F0E434" w14:textId="77777777" w:rsidTr="00CC655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D737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 Creo que puedo explicar lo aprendido a algún miembro de mi familia.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0842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BD6B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8BDC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5687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708E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6A3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6E4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</w:tr>
      <w:tr w:rsidR="00E82549" w14:paraId="68616192" w14:textId="77777777" w:rsidTr="00CC655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5D87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 Las preguntas/actividades me parecieron complejas.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FE8D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076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584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2350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7F4B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21CF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990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</w:tr>
      <w:tr w:rsidR="00E82549" w14:paraId="2E134FE4" w14:textId="77777777" w:rsidTr="00CC655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C55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 Las preguntas/actividades me parecieron desafiantes.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011A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35C3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4239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4A04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5F8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CEC1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9CC7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</w:tr>
      <w:tr w:rsidR="00E82549" w14:paraId="3668B0FC" w14:textId="77777777" w:rsidTr="00CC655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B040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 Los textos me parecieron comprensibles.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5998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0DF6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5DD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C4C6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B293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8A7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240D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</w:tr>
      <w:tr w:rsidR="00E82549" w14:paraId="34A5491B" w14:textId="77777777" w:rsidTr="00CC655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781B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6. La guía tiene una extensión adecuada.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55D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2DA7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5CF3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A4BA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543A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1B0C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7D5E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</w:tr>
      <w:tr w:rsidR="00E82549" w14:paraId="0C811935" w14:textId="77777777" w:rsidTr="00CC6551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4F00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Sugerencias.</w:t>
            </w:r>
            <w:r>
              <w:rPr>
                <w:rFonts w:ascii="Verdana" w:eastAsia="Verdana" w:hAnsi="Verdana" w:cs="Verdana"/>
              </w:rPr>
              <w:t xml:space="preserve"> Plantea aquí lo que consideres necesario para mejorar las guías y/o el proceso de aprendizaje a distancia en general:</w:t>
            </w:r>
          </w:p>
          <w:p w14:paraId="41CD83B3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  <w:p w14:paraId="0442358F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  <w:p w14:paraId="7B0D6605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  <w:p w14:paraId="4C0FBB10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  <w:p w14:paraId="1288285C" w14:textId="77777777" w:rsidR="00E82549" w:rsidRDefault="00E82549" w:rsidP="00CC6551">
            <w:pPr>
              <w:rPr>
                <w:rFonts w:ascii="Verdana" w:eastAsia="Verdana" w:hAnsi="Verdana" w:cs="Verdana"/>
              </w:rPr>
            </w:pPr>
          </w:p>
        </w:tc>
      </w:tr>
    </w:tbl>
    <w:p w14:paraId="51581405" w14:textId="3B04EBD1" w:rsidR="00E82549" w:rsidRDefault="00E82549">
      <w:pPr>
        <w:rPr>
          <w:rFonts w:ascii="Verdana" w:eastAsia="Verdana" w:hAnsi="Verdana" w:cs="Verdana"/>
          <w:b/>
        </w:rPr>
      </w:pPr>
    </w:p>
    <w:p w14:paraId="46D78F43" w14:textId="569FCB1D" w:rsidR="00E82549" w:rsidRDefault="00E82549">
      <w:pPr>
        <w:rPr>
          <w:rFonts w:ascii="Verdana" w:eastAsia="Verdana" w:hAnsi="Verdana" w:cs="Verdana"/>
          <w:b/>
        </w:rPr>
      </w:pPr>
    </w:p>
    <w:p w14:paraId="4B400634" w14:textId="723ADD97" w:rsidR="00E82549" w:rsidRDefault="00E82549">
      <w:pPr>
        <w:rPr>
          <w:rFonts w:ascii="Verdana" w:eastAsia="Verdana" w:hAnsi="Verdana" w:cs="Verdana"/>
          <w:b/>
        </w:rPr>
      </w:pPr>
    </w:p>
    <w:p w14:paraId="5753EEDA" w14:textId="49FF0AEB" w:rsidR="00E82549" w:rsidRDefault="00E82549">
      <w:pPr>
        <w:rPr>
          <w:rFonts w:ascii="Verdana" w:eastAsia="Verdana" w:hAnsi="Verdana" w:cs="Verdana"/>
          <w:b/>
        </w:rPr>
      </w:pPr>
    </w:p>
    <w:p w14:paraId="5852BE86" w14:textId="7963FCC2" w:rsidR="00E82549" w:rsidRDefault="00E82549">
      <w:pPr>
        <w:rPr>
          <w:rFonts w:ascii="Verdana" w:eastAsia="Verdana" w:hAnsi="Verdana" w:cs="Verdana"/>
          <w:b/>
        </w:rPr>
      </w:pPr>
    </w:p>
    <w:p w14:paraId="0BE495C4" w14:textId="5B523A45" w:rsidR="00E82549" w:rsidRDefault="00E82549">
      <w:pPr>
        <w:rPr>
          <w:rFonts w:ascii="Verdana" w:eastAsia="Verdana" w:hAnsi="Verdana" w:cs="Verdana"/>
          <w:b/>
        </w:rPr>
      </w:pPr>
    </w:p>
    <w:p w14:paraId="7C926080" w14:textId="168CFCDF" w:rsidR="00E82549" w:rsidRDefault="00E82549">
      <w:pPr>
        <w:rPr>
          <w:rFonts w:ascii="Verdana" w:eastAsia="Verdana" w:hAnsi="Verdana" w:cs="Verdana"/>
          <w:b/>
        </w:rPr>
      </w:pPr>
    </w:p>
    <w:p w14:paraId="39CDBFEB" w14:textId="25486A19" w:rsidR="00E82549" w:rsidRDefault="00E82549">
      <w:pPr>
        <w:rPr>
          <w:rFonts w:ascii="Verdana" w:eastAsia="Verdana" w:hAnsi="Verdana" w:cs="Verdana"/>
          <w:b/>
        </w:rPr>
      </w:pPr>
    </w:p>
    <w:p w14:paraId="661AFEBF" w14:textId="4FB0BA2E" w:rsidR="00E82549" w:rsidRDefault="00E82549">
      <w:pPr>
        <w:rPr>
          <w:rFonts w:ascii="Verdana" w:eastAsia="Verdana" w:hAnsi="Verdana" w:cs="Verdana"/>
          <w:b/>
        </w:rPr>
      </w:pPr>
    </w:p>
    <w:p w14:paraId="49E34BD4" w14:textId="2FE0EB0B" w:rsidR="00E82549" w:rsidRDefault="00E82549">
      <w:pPr>
        <w:rPr>
          <w:rFonts w:ascii="Verdana" w:eastAsia="Verdana" w:hAnsi="Verdana" w:cs="Verdana"/>
          <w:b/>
        </w:rPr>
      </w:pPr>
    </w:p>
    <w:p w14:paraId="62A5D578" w14:textId="0EFB3995" w:rsidR="00E82549" w:rsidRDefault="00E82549">
      <w:pPr>
        <w:rPr>
          <w:rFonts w:ascii="Verdana" w:eastAsia="Verdana" w:hAnsi="Verdana" w:cs="Verdana"/>
          <w:b/>
        </w:rPr>
      </w:pPr>
    </w:p>
    <w:p w14:paraId="56DCCC90" w14:textId="6FA09C6E" w:rsidR="00E82549" w:rsidRDefault="00E82549">
      <w:pPr>
        <w:rPr>
          <w:rFonts w:ascii="Verdana" w:eastAsia="Verdana" w:hAnsi="Verdana" w:cs="Verdana"/>
          <w:b/>
        </w:rPr>
      </w:pPr>
    </w:p>
    <w:p w14:paraId="7F9E2C48" w14:textId="77777777" w:rsidR="00E82549" w:rsidRDefault="00E82549">
      <w:pPr>
        <w:rPr>
          <w:rFonts w:ascii="Verdana" w:eastAsia="Verdana" w:hAnsi="Verdana" w:cs="Verdana"/>
          <w:b/>
        </w:rPr>
      </w:pPr>
    </w:p>
    <w:p w14:paraId="3EA56548" w14:textId="77777777" w:rsidR="00E82549" w:rsidRDefault="00E82549">
      <w:pPr>
        <w:rPr>
          <w:rFonts w:ascii="Verdana" w:eastAsia="Verdana" w:hAnsi="Verdana" w:cs="Verdana"/>
          <w:b/>
        </w:rPr>
      </w:pPr>
    </w:p>
    <w:p w14:paraId="4624E3A5" w14:textId="6D2DC341" w:rsidR="00571BB5" w:rsidRDefault="008635FA">
      <w:pPr>
        <w:shd w:val="clear" w:color="auto" w:fill="002060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Rúbrica</w:t>
      </w:r>
    </w:p>
    <w:tbl>
      <w:tblPr>
        <w:tblStyle w:val="a3"/>
        <w:tblW w:w="991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1984"/>
        <w:gridCol w:w="992"/>
        <w:gridCol w:w="851"/>
      </w:tblGrid>
      <w:tr w:rsidR="00571BB5" w14:paraId="5369DE5E" w14:textId="77777777" w:rsidTr="00420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D965"/>
          </w:tcPr>
          <w:p w14:paraId="103E107A" w14:textId="77777777" w:rsidR="00571BB5" w:rsidRDefault="008635FA">
            <w:pPr>
              <w:jc w:val="center"/>
              <w:rPr>
                <w:sz w:val="18"/>
                <w:szCs w:val="18"/>
              </w:rPr>
            </w:pPr>
            <w:bookmarkStart w:id="0" w:name="_GoBack" w:colFirst="5" w:colLast="5"/>
            <w:r>
              <w:rPr>
                <w:sz w:val="18"/>
                <w:szCs w:val="18"/>
              </w:rPr>
              <w:t>Pregunta/nivel de logro</w:t>
            </w:r>
          </w:p>
        </w:tc>
        <w:tc>
          <w:tcPr>
            <w:tcW w:w="2410" w:type="dxa"/>
            <w:shd w:val="clear" w:color="auto" w:fill="FFD965"/>
          </w:tcPr>
          <w:p w14:paraId="380AE280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Logrado</w:t>
            </w:r>
          </w:p>
          <w:p w14:paraId="14A01B99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puntos )</w:t>
            </w:r>
          </w:p>
        </w:tc>
        <w:tc>
          <w:tcPr>
            <w:tcW w:w="1985" w:type="dxa"/>
            <w:shd w:val="clear" w:color="auto" w:fill="FFD965"/>
          </w:tcPr>
          <w:p w14:paraId="5D4F80EA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Parcialmente logrado</w:t>
            </w:r>
          </w:p>
          <w:p w14:paraId="1102AD0E" w14:textId="751C3F53" w:rsidR="00571BB5" w:rsidRDefault="008635FA" w:rsidP="004A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 puntos)</w:t>
            </w:r>
          </w:p>
        </w:tc>
        <w:tc>
          <w:tcPr>
            <w:tcW w:w="1984" w:type="dxa"/>
            <w:shd w:val="clear" w:color="auto" w:fill="FFD965"/>
          </w:tcPr>
          <w:p w14:paraId="2EB5A184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Suficiente</w:t>
            </w:r>
          </w:p>
          <w:p w14:paraId="09021DF9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punto)</w:t>
            </w:r>
          </w:p>
        </w:tc>
        <w:tc>
          <w:tcPr>
            <w:tcW w:w="992" w:type="dxa"/>
            <w:shd w:val="clear" w:color="auto" w:fill="FFD965"/>
          </w:tcPr>
          <w:p w14:paraId="314484D7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logrado</w:t>
            </w:r>
          </w:p>
          <w:p w14:paraId="2CA90C77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( 0 punto)</w:t>
            </w:r>
          </w:p>
        </w:tc>
        <w:tc>
          <w:tcPr>
            <w:tcW w:w="851" w:type="dxa"/>
            <w:shd w:val="clear" w:color="auto" w:fill="FFD965"/>
          </w:tcPr>
          <w:p w14:paraId="6C4FFB55" w14:textId="77777777" w:rsidR="00571BB5" w:rsidRDefault="0086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Puntaje</w:t>
            </w:r>
          </w:p>
        </w:tc>
      </w:tr>
      <w:tr w:rsidR="0093081E" w14:paraId="62C2D888" w14:textId="77777777" w:rsidTr="0042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7BD7BD6B" w14:textId="63DF4C8B" w:rsidR="0093081E" w:rsidRPr="001C12C4" w:rsidRDefault="0093081E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Portada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ABE24" w14:textId="0C137FC1" w:rsidR="0093081E" w:rsidRPr="0093081E" w:rsidRDefault="00420ED9" w:rsidP="001C12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93081E">
              <w:rPr>
                <w:rFonts w:asciiTheme="minorHAnsi" w:hAnsiTheme="minorHAnsi" w:cstheme="minorHAnsi"/>
                <w:sz w:val="18"/>
                <w:szCs w:val="18"/>
              </w:rPr>
              <w:t xml:space="preserve">ncluye todos los </w:t>
            </w:r>
            <w:r w:rsidR="0093081E" w:rsidRPr="0093081E">
              <w:rPr>
                <w:rFonts w:asciiTheme="minorHAnsi" w:hAnsiTheme="minorHAnsi" w:cstheme="minorHAnsi"/>
                <w:sz w:val="18"/>
                <w:szCs w:val="18"/>
              </w:rPr>
              <w:t xml:space="preserve">datos de identificación: </w:t>
            </w:r>
            <w:r w:rsidR="0093081E">
              <w:rPr>
                <w:rFonts w:asciiTheme="minorHAnsi" w:hAnsiTheme="minorHAnsi" w:cstheme="minorHAnsi"/>
                <w:sz w:val="18"/>
                <w:szCs w:val="18"/>
              </w:rPr>
              <w:t xml:space="preserve">título, </w:t>
            </w:r>
            <w:r w:rsidR="0093081E" w:rsidRPr="0093081E">
              <w:rPr>
                <w:rFonts w:asciiTheme="minorHAnsi" w:hAnsiTheme="minorHAnsi" w:cstheme="minorHAnsi"/>
                <w:sz w:val="18"/>
                <w:szCs w:val="18"/>
              </w:rPr>
              <w:t>nombre de la institución, nombre de estudiante, curso, nombre de la asignatura, nombre de la profesora, fecha de entrega.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D1FC1" w14:textId="51731C06" w:rsidR="0093081E" w:rsidRPr="0093081E" w:rsidRDefault="0093081E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Incluye desde cinco de los datos solicitados.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7FD30" w14:textId="1A937C7C" w:rsidR="0093081E" w:rsidRPr="0093081E" w:rsidRDefault="0093081E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Incluye menos de cinco de los datos solicitados.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8FE9F" w14:textId="70EC4A6C" w:rsidR="0093081E" w:rsidRPr="0093081E" w:rsidRDefault="0093081E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incluye portada.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CC79F" w14:textId="77777777" w:rsidR="0093081E" w:rsidRPr="0093081E" w:rsidRDefault="0093081E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BB5" w14:paraId="20C66934" w14:textId="77777777" w:rsidTr="00420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DD7EE"/>
            <w:vAlign w:val="center"/>
          </w:tcPr>
          <w:p w14:paraId="1F84AAF8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INTRODUCCIÓN</w:t>
            </w:r>
          </w:p>
        </w:tc>
        <w:tc>
          <w:tcPr>
            <w:tcW w:w="2410" w:type="dxa"/>
            <w:shd w:val="clear" w:color="auto" w:fill="BDD7EE"/>
            <w:vAlign w:val="center"/>
          </w:tcPr>
          <w:p w14:paraId="3F9FB85F" w14:textId="77777777" w:rsidR="00571BB5" w:rsidRDefault="00571BB5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DD7EE"/>
            <w:vAlign w:val="center"/>
          </w:tcPr>
          <w:p w14:paraId="6D70EAE7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7EE"/>
            <w:vAlign w:val="center"/>
          </w:tcPr>
          <w:p w14:paraId="1FF08A52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7EE"/>
            <w:vAlign w:val="center"/>
          </w:tcPr>
          <w:p w14:paraId="69F71C91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7EE"/>
            <w:vAlign w:val="center"/>
          </w:tcPr>
          <w:p w14:paraId="480FCA08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227F3" w14:paraId="7A10C51C" w14:textId="77777777" w:rsidTr="0042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76BEB0A0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Introducción</w:t>
            </w:r>
          </w:p>
          <w:p w14:paraId="0C8AE7EF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(crear)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83032" w14:textId="66E4BD08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Explica/introduce el contexto de su trabajo de mini ensayo siguiendo dos o más de las </w:t>
            </w:r>
            <w:r w:rsidR="0093081E">
              <w:rPr>
                <w:color w:val="000000"/>
                <w:sz w:val="18"/>
                <w:szCs w:val="18"/>
              </w:rPr>
              <w:t>recomendaciones.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DD2A5" w14:textId="3ED05822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Explica/introduce el contexto de su trabajo de mini ensayo incluyendo solo una </w:t>
            </w:r>
            <w:r w:rsidR="0093081E">
              <w:rPr>
                <w:sz w:val="18"/>
                <w:szCs w:val="18"/>
              </w:rPr>
              <w:t>de las recomendaciones.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6CDBF" w14:textId="567B1859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Explica/introduce el contexto de su trabajo de mini ensayo sin </w:t>
            </w:r>
            <w:r w:rsidR="0093081E">
              <w:rPr>
                <w:sz w:val="18"/>
                <w:szCs w:val="18"/>
              </w:rPr>
              <w:t>recomendaciones.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FEF02" w14:textId="77777777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incluye introducción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0D24E" w14:textId="77777777" w:rsidR="00571BB5" w:rsidRDefault="00571BB5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1BB5" w14:paraId="279F52B0" w14:textId="77777777" w:rsidTr="00420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DD7EE"/>
            <w:vAlign w:val="center"/>
          </w:tcPr>
          <w:p w14:paraId="2F5D5930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DESARROLLO</w:t>
            </w:r>
          </w:p>
        </w:tc>
        <w:tc>
          <w:tcPr>
            <w:tcW w:w="2410" w:type="dxa"/>
            <w:shd w:val="clear" w:color="auto" w:fill="BDD7EE"/>
            <w:vAlign w:val="center"/>
          </w:tcPr>
          <w:p w14:paraId="2B334D19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DD7EE"/>
            <w:vAlign w:val="center"/>
          </w:tcPr>
          <w:p w14:paraId="6A217692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7EE"/>
            <w:vAlign w:val="center"/>
          </w:tcPr>
          <w:p w14:paraId="20CEAB9D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7EE"/>
            <w:vAlign w:val="center"/>
          </w:tcPr>
          <w:p w14:paraId="339A6114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7EE"/>
            <w:vAlign w:val="center"/>
          </w:tcPr>
          <w:p w14:paraId="448B1B33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1BB5" w14:paraId="5656A154" w14:textId="77777777" w:rsidTr="0042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/>
            <w:vAlign w:val="center"/>
          </w:tcPr>
          <w:p w14:paraId="32B00FEB" w14:textId="0CD049EF" w:rsidR="00571BB5" w:rsidRDefault="006227F3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Respuesta a la pregunta directriz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DF05A4" w14:textId="1AC962C1" w:rsidR="00571BB5" w:rsidRDefault="006227F3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Plantea explícitamente una respuesta coherente a la pregunta directriz dada en las instrucciones de la elaboración del mini ensayo.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2B63" w14:textId="35A5E874" w:rsidR="00571BB5" w:rsidRDefault="006227F3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Plantea parcialmente una respuesta coherente a la pregunta directriz dada en las instrucciones de la elaboración del mini ensayo.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D54165" w14:textId="6311B1BE" w:rsidR="00571BB5" w:rsidRDefault="006227F3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Responde de manera ambigua a la pregunta </w:t>
            </w:r>
            <w:r>
              <w:rPr>
                <w:color w:val="000000"/>
                <w:sz w:val="18"/>
                <w:szCs w:val="18"/>
              </w:rPr>
              <w:t>directriz dada en las instrucciones de la elaboración del mini ensayo.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3A7DA8" w14:textId="2256F4FB" w:rsidR="00571BB5" w:rsidRDefault="006227F3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responde a la pregunta directriz.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F37830" w14:textId="77777777" w:rsidR="00571BB5" w:rsidRDefault="00571BB5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1BB5" w14:paraId="37E370B5" w14:textId="77777777" w:rsidTr="00420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/>
            <w:vAlign w:val="center"/>
          </w:tcPr>
          <w:p w14:paraId="5A9BFD6A" w14:textId="77777777" w:rsidR="00571BB5" w:rsidRDefault="006227F3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227F3">
              <w:rPr>
                <w:b w:val="0"/>
                <w:color w:val="000000"/>
                <w:sz w:val="18"/>
                <w:szCs w:val="18"/>
              </w:rPr>
              <w:t>Argumentos</w:t>
            </w:r>
          </w:p>
          <w:p w14:paraId="1D0D5BBA" w14:textId="0799DC64" w:rsidR="00673D4C" w:rsidRPr="006227F3" w:rsidRDefault="00673D4C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(x3)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484B827" w14:textId="47949490" w:rsidR="00571BB5" w:rsidRPr="006227F3" w:rsidRDefault="006227F3" w:rsidP="006227F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6227F3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Plantea y desarrolla tres argumentos </w:t>
            </w: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coherentes </w:t>
            </w:r>
            <w:r w:rsidRPr="006227F3">
              <w:rPr>
                <w:rFonts w:asciiTheme="minorHAnsi" w:eastAsia="Verdana" w:hAnsiTheme="minorHAnsi" w:cstheme="minorHAnsi"/>
                <w:sz w:val="18"/>
                <w:szCs w:val="18"/>
              </w:rPr>
              <w:t>que defiend</w:t>
            </w: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en</w:t>
            </w:r>
            <w:r w:rsidRPr="006227F3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su respuesta a la pregunta directriz del mini ensayo</w:t>
            </w:r>
            <w:r w:rsidR="00532F6E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y que incluyendo correctamente entre tres a cinco criterios de validez.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29971E2" w14:textId="3697BAD6" w:rsidR="00571BB5" w:rsidRDefault="006227F3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7F3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Plantea y desarrolla </w:t>
            </w: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dos</w:t>
            </w:r>
            <w:r w:rsidRPr="006227F3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argumentos </w:t>
            </w: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coherentes </w:t>
            </w:r>
            <w:r w:rsidRPr="006227F3">
              <w:rPr>
                <w:rFonts w:asciiTheme="minorHAnsi" w:eastAsia="Verdana" w:hAnsiTheme="minorHAnsi" w:cstheme="minorHAnsi"/>
                <w:sz w:val="18"/>
                <w:szCs w:val="18"/>
              </w:rPr>
              <w:t>que defiend</w:t>
            </w: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en</w:t>
            </w:r>
            <w:r w:rsidRPr="006227F3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su respuesta a la pregunta directriz del mini ensayo</w:t>
            </w:r>
            <w:r w:rsidR="00532F6E">
              <w:rPr>
                <w:rFonts w:asciiTheme="minorHAnsi" w:eastAsia="Verdana" w:hAnsiTheme="minorHAnsi" w:cstheme="minorHAnsi"/>
                <w:sz w:val="18"/>
                <w:szCs w:val="18"/>
              </w:rPr>
              <w:t>, incluyendo correctamente dos o más criterios de validez.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3231A7" w14:textId="15006D68" w:rsidR="006227F3" w:rsidRPr="006227F3" w:rsidRDefault="006227F3" w:rsidP="006227F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7F3">
              <w:rPr>
                <w:sz w:val="18"/>
                <w:szCs w:val="18"/>
              </w:rPr>
              <w:t>Plantea y desarrolla un argumento coherente que defiende su respuesta a la pregunta directriz del mini ensayo</w:t>
            </w:r>
            <w:r w:rsidR="00532F6E">
              <w:rPr>
                <w:sz w:val="18"/>
                <w:szCs w:val="18"/>
              </w:rPr>
              <w:t xml:space="preserve"> y que incluye menos de dos o ningún criterio de validez.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25E384" w14:textId="709C60D9" w:rsidR="00571BB5" w:rsidRDefault="006227F3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presenta argumentos.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9608FC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227F3" w14:paraId="6B5A10DC" w14:textId="77777777" w:rsidTr="0042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2FCE8143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Citas</w:t>
            </w:r>
          </w:p>
          <w:p w14:paraId="2041A934" w14:textId="77777777" w:rsidR="00571BB5" w:rsidRDefault="00571BB5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04FCC5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Incluye citas escritas entre comillas y subrayadas, incluyendo entre paréntesis el autor.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1D2FA" w14:textId="77777777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Incluye citas a las que les falta uno de los elementos requeridos: escritas entre comillas, subrayadas, con el autor entre paréntesis.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F512D" w14:textId="7871C3C3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Incluye citas a las que les falta dos de los elementos requeridos: escritas entre comillas, subrayadas, con el autor entre paréntesis.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9F287" w14:textId="3A563428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Incluye citas con </w:t>
            </w:r>
            <w:r w:rsidR="006227F3">
              <w:rPr>
                <w:sz w:val="18"/>
                <w:szCs w:val="18"/>
              </w:rPr>
              <w:t>sin identificación</w:t>
            </w:r>
            <w:r>
              <w:rPr>
                <w:sz w:val="18"/>
                <w:szCs w:val="18"/>
              </w:rPr>
              <w:t xml:space="preserve"> o no las incluye.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A144F" w14:textId="77777777" w:rsidR="00571BB5" w:rsidRDefault="00571BB5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1BB5" w14:paraId="63FEFB76" w14:textId="77777777" w:rsidTr="00420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DD7EE"/>
            <w:vAlign w:val="center"/>
          </w:tcPr>
          <w:p w14:paraId="7945B2EB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CONCLUSIÓN</w:t>
            </w:r>
          </w:p>
        </w:tc>
        <w:tc>
          <w:tcPr>
            <w:tcW w:w="2410" w:type="dxa"/>
            <w:shd w:val="clear" w:color="auto" w:fill="BDD7EE"/>
            <w:vAlign w:val="center"/>
          </w:tcPr>
          <w:p w14:paraId="01EDC9E6" w14:textId="77777777" w:rsidR="00571BB5" w:rsidRDefault="00571BB5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DD7EE"/>
            <w:vAlign w:val="center"/>
          </w:tcPr>
          <w:p w14:paraId="1A673F05" w14:textId="77777777" w:rsidR="00571BB5" w:rsidRDefault="00571BB5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7EE"/>
            <w:vAlign w:val="center"/>
          </w:tcPr>
          <w:p w14:paraId="05E95AB8" w14:textId="77777777" w:rsidR="00571BB5" w:rsidRDefault="00571BB5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7EE"/>
            <w:vAlign w:val="center"/>
          </w:tcPr>
          <w:p w14:paraId="6449FC4A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7EE"/>
            <w:vAlign w:val="center"/>
          </w:tcPr>
          <w:p w14:paraId="05608C9C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227F3" w14:paraId="2DEFF069" w14:textId="77777777" w:rsidTr="0042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062D9E34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Conclusión</w:t>
            </w:r>
          </w:p>
          <w:p w14:paraId="1F1AEAF6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(sintetizar)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E1A70F" w14:textId="3E1B42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Reafirma brevemente su </w:t>
            </w:r>
            <w:r w:rsidR="006227F3">
              <w:rPr>
                <w:color w:val="000000"/>
                <w:sz w:val="18"/>
                <w:szCs w:val="18"/>
              </w:rPr>
              <w:t>respuesta a la pregunta directriz,</w:t>
            </w:r>
            <w:r>
              <w:rPr>
                <w:color w:val="000000"/>
                <w:sz w:val="18"/>
                <w:szCs w:val="18"/>
              </w:rPr>
              <w:t xml:space="preserve"> planteando una interrogante </w:t>
            </w:r>
            <w:r w:rsidR="006227F3">
              <w:rPr>
                <w:color w:val="000000"/>
                <w:sz w:val="18"/>
                <w:szCs w:val="18"/>
              </w:rPr>
              <w:t>filosófica relacionada al tema y</w:t>
            </w:r>
            <w:r>
              <w:rPr>
                <w:color w:val="000000"/>
                <w:sz w:val="18"/>
                <w:szCs w:val="18"/>
              </w:rPr>
              <w:t xml:space="preserve"> que quede abierta, a modo de invitación a seguir investigando.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499EA" w14:textId="1C745E92" w:rsidR="00571BB5" w:rsidRDefault="006227F3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Reafirma brevemente su respuesta a la pregunta directriz, planteando una interrogante filosófica no relacionada al tema y que quede abierta, a modo de invitación a seguir investigando.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F7C304" w14:textId="27A925DB" w:rsidR="00571BB5" w:rsidRDefault="006227F3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Reafirma brevemente su respuesta a la pregunta directriz, sin plantear una interrogante filosófica  relacionada al tema y que quede abierta, a modo de invitación a seguir investigando.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15C5A" w14:textId="77777777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concluye o presenta conclusiones desvinculadas del desarrollo del ensayo.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0B1C0" w14:textId="77777777" w:rsidR="00571BB5" w:rsidRDefault="00571BB5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1BB5" w14:paraId="2FA20EBF" w14:textId="77777777" w:rsidTr="00420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7890E2DA" w14:textId="152CE058" w:rsidR="00571BB5" w:rsidRPr="00EA3EDA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A3EDA">
              <w:rPr>
                <w:b w:val="0"/>
                <w:color w:val="000000"/>
                <w:sz w:val="18"/>
                <w:szCs w:val="18"/>
              </w:rPr>
              <w:t>Bibliografía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BCCE3" w14:textId="0A67AF7B" w:rsidR="00571BB5" w:rsidRPr="00EA3EDA" w:rsidRDefault="008635FA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3EDA">
              <w:rPr>
                <w:sz w:val="18"/>
                <w:szCs w:val="18"/>
              </w:rPr>
              <w:t>Identifica la bibliografía tal y como se solicita en las instrucciones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D01EDF" w14:textId="77777777" w:rsidR="00571BB5" w:rsidRPr="00EA3EDA" w:rsidRDefault="008635FA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3EDA">
              <w:rPr>
                <w:sz w:val="18"/>
                <w:szCs w:val="18"/>
              </w:rPr>
              <w:t>Identifica la bibliografía tal en un orden distinto al que  se solicita en las instrucciones.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3D14E6" w14:textId="77777777" w:rsidR="00571BB5" w:rsidRPr="00EA3EDA" w:rsidRDefault="008635FA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3EDA">
              <w:rPr>
                <w:sz w:val="18"/>
                <w:szCs w:val="18"/>
              </w:rPr>
              <w:t>Identifica la bibliografía con menos datos de los solicitados.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784C3" w14:textId="77777777" w:rsidR="00571BB5" w:rsidRDefault="008635FA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responde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D0914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3D4C" w14:paraId="73587E76" w14:textId="77777777" w:rsidTr="0042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13108C35" w14:textId="29BE3087" w:rsidR="00673D4C" w:rsidRPr="00673D4C" w:rsidRDefault="00673D4C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  <w:sz w:val="18"/>
                <w:szCs w:val="18"/>
              </w:rPr>
            </w:pPr>
            <w:r w:rsidRPr="00673D4C">
              <w:rPr>
                <w:b w:val="0"/>
                <w:color w:val="000000"/>
                <w:sz w:val="18"/>
                <w:szCs w:val="18"/>
              </w:rPr>
              <w:lastRenderedPageBreak/>
              <w:t>Extensión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F9734" w14:textId="11873AB1" w:rsidR="00673D4C" w:rsidRPr="00EA3EDA" w:rsidRDefault="00C6245F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mini ensayo tiene una extensión de entre una a dos páginas escritas en Arial nº12. El doble si es manuscrito.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B8B0CF" w14:textId="228EB962" w:rsidR="00673D4C" w:rsidRPr="00EA3EDA" w:rsidRDefault="00C6245F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mini ensayo tiene una extensión de más de dos páginas escritas en Arial nº12. El doble si es manuscrito.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63C60C" w14:textId="75BFAEDA" w:rsidR="00673D4C" w:rsidRPr="00EA3EDA" w:rsidRDefault="00C6245F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mini ensayo tiene una extensión de menos de una página escrita en Arial nº12. El doble si es manuscrito.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193D3" w14:textId="55A3D97E" w:rsidR="00673D4C" w:rsidRDefault="00C6245F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0DAD9" w14:textId="77777777" w:rsidR="00673D4C" w:rsidRDefault="00673D4C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1BB5" w14:paraId="666576D9" w14:textId="77777777" w:rsidTr="00420ED9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771C7DFD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Autoevaluación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1A537D" w14:textId="77777777" w:rsidR="00571BB5" w:rsidRDefault="008635FA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 autoevaluación completa.</w:t>
            </w:r>
          </w:p>
          <w:p w14:paraId="5C01B08F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DF4919" w14:textId="77777777" w:rsidR="00571BB5" w:rsidRDefault="008635FA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la autoevaluación parcialmente.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04142E" w14:textId="1F1E0F23" w:rsidR="00571BB5" w:rsidRDefault="006227F3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70938" w14:textId="77777777" w:rsidR="00571BB5" w:rsidRDefault="008635FA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responde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98163" w14:textId="77777777" w:rsidR="00571BB5" w:rsidRDefault="00571BB5" w:rsidP="001B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1BB5" w14:paraId="12C761D7" w14:textId="77777777" w:rsidTr="0042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5D8D5266" w14:textId="77777777" w:rsidR="00571BB5" w:rsidRDefault="008635FA" w:rsidP="001B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Formato de entrega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EFEA8" w14:textId="77777777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Envía el archivo nominado como se señala en la guía.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C2037" w14:textId="77777777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Envía el archivo con datos incompletos.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8CA5C3" w14:textId="77777777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Envía el archivo sin el nombre del estudiante.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00420" w14:textId="77777777" w:rsidR="00571BB5" w:rsidRDefault="008635FA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B3B1C" w14:textId="77777777" w:rsidR="00571BB5" w:rsidRDefault="00571BB5" w:rsidP="001B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227F3" w14:paraId="7E76EC2D" w14:textId="77777777" w:rsidTr="00420ED9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73CD7A" w14:textId="77777777" w:rsidR="00571BB5" w:rsidRDefault="0086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6379" w:type="dxa"/>
            <w:gridSpan w:val="3"/>
          </w:tcPr>
          <w:p w14:paraId="259EA5E0" w14:textId="77777777" w:rsidR="00571BB5" w:rsidRDefault="0057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4E5339" w14:textId="77777777" w:rsidR="00571BB5" w:rsidRDefault="00863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Puntaje final</w:t>
            </w:r>
          </w:p>
        </w:tc>
        <w:tc>
          <w:tcPr>
            <w:tcW w:w="851" w:type="dxa"/>
          </w:tcPr>
          <w:p w14:paraId="21DB8B2C" w14:textId="77777777" w:rsidR="00571BB5" w:rsidRDefault="0057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bookmarkEnd w:id="0"/>
    </w:tbl>
    <w:p w14:paraId="334F6858" w14:textId="637D2590" w:rsidR="00571BB5" w:rsidRDefault="00571BB5">
      <w:pPr>
        <w:jc w:val="both"/>
        <w:rPr>
          <w:rFonts w:ascii="Verdana" w:eastAsia="Verdana" w:hAnsi="Verdana" w:cs="Verdana"/>
        </w:rPr>
      </w:pPr>
    </w:p>
    <w:p w14:paraId="5316FA93" w14:textId="3397BD82" w:rsidR="004A7C58" w:rsidRDefault="004A7C58">
      <w:pPr>
        <w:jc w:val="both"/>
        <w:rPr>
          <w:rFonts w:ascii="Verdana" w:eastAsia="Verdana" w:hAnsi="Verdana" w:cs="Verdana"/>
        </w:rPr>
      </w:pPr>
    </w:p>
    <w:p w14:paraId="1E4E4248" w14:textId="3B517E4D" w:rsidR="004A7C58" w:rsidRDefault="004A7C58">
      <w:pPr>
        <w:jc w:val="both"/>
        <w:rPr>
          <w:rFonts w:ascii="Verdana" w:eastAsia="Verdana" w:hAnsi="Verdana" w:cs="Verdana"/>
        </w:rPr>
      </w:pPr>
    </w:p>
    <w:p w14:paraId="40672804" w14:textId="5076E556" w:rsidR="004A7C58" w:rsidRDefault="004A7C58">
      <w:pPr>
        <w:jc w:val="both"/>
        <w:rPr>
          <w:rFonts w:ascii="Verdana" w:eastAsia="Verdana" w:hAnsi="Verdana" w:cs="Verdana"/>
        </w:rPr>
      </w:pPr>
    </w:p>
    <w:p w14:paraId="7C4903CF" w14:textId="182407CD" w:rsidR="004A7C58" w:rsidRDefault="004A7C58">
      <w:pPr>
        <w:jc w:val="both"/>
        <w:rPr>
          <w:rFonts w:ascii="Verdana" w:eastAsia="Verdana" w:hAnsi="Verdana" w:cs="Verdana"/>
        </w:rPr>
      </w:pPr>
    </w:p>
    <w:p w14:paraId="394BF0A8" w14:textId="315C24D0" w:rsidR="004A7C58" w:rsidRDefault="004A7C58">
      <w:pPr>
        <w:jc w:val="both"/>
        <w:rPr>
          <w:rFonts w:ascii="Verdana" w:eastAsia="Verdana" w:hAnsi="Verdana" w:cs="Verdana"/>
        </w:rPr>
      </w:pPr>
    </w:p>
    <w:p w14:paraId="36FD19DA" w14:textId="26D59551" w:rsidR="004A7C58" w:rsidRDefault="004A7C58">
      <w:pPr>
        <w:jc w:val="both"/>
        <w:rPr>
          <w:rFonts w:ascii="Verdana" w:eastAsia="Verdana" w:hAnsi="Verdana" w:cs="Verdana"/>
        </w:rPr>
      </w:pPr>
    </w:p>
    <w:p w14:paraId="6ACE0516" w14:textId="7CA613D3" w:rsidR="004A7C58" w:rsidRDefault="004A7C58">
      <w:pPr>
        <w:jc w:val="both"/>
        <w:rPr>
          <w:rFonts w:ascii="Verdana" w:eastAsia="Verdana" w:hAnsi="Verdana" w:cs="Verdana"/>
        </w:rPr>
      </w:pPr>
    </w:p>
    <w:p w14:paraId="0A538928" w14:textId="41C16E9E" w:rsidR="004A7C58" w:rsidRDefault="004A7C58">
      <w:pPr>
        <w:jc w:val="both"/>
        <w:rPr>
          <w:rFonts w:ascii="Verdana" w:eastAsia="Verdana" w:hAnsi="Verdana" w:cs="Verdana"/>
        </w:rPr>
      </w:pPr>
    </w:p>
    <w:p w14:paraId="34BD67E2" w14:textId="614723B0" w:rsidR="004A7C58" w:rsidRDefault="004A7C58">
      <w:pPr>
        <w:jc w:val="both"/>
        <w:rPr>
          <w:rFonts w:ascii="Verdana" w:eastAsia="Verdana" w:hAnsi="Verdana" w:cs="Verdana"/>
        </w:rPr>
      </w:pPr>
    </w:p>
    <w:p w14:paraId="013107EF" w14:textId="510A0C01" w:rsidR="004A7C58" w:rsidRDefault="004A7C58">
      <w:pPr>
        <w:jc w:val="both"/>
        <w:rPr>
          <w:rFonts w:ascii="Verdana" w:eastAsia="Verdana" w:hAnsi="Verdana" w:cs="Verdana"/>
        </w:rPr>
      </w:pPr>
    </w:p>
    <w:p w14:paraId="097B5457" w14:textId="5B5F419B" w:rsidR="004A7C58" w:rsidRDefault="004A7C58">
      <w:pPr>
        <w:jc w:val="both"/>
        <w:rPr>
          <w:rFonts w:ascii="Verdana" w:eastAsia="Verdana" w:hAnsi="Verdana" w:cs="Verdana"/>
        </w:rPr>
      </w:pPr>
    </w:p>
    <w:p w14:paraId="7064B365" w14:textId="62430C98" w:rsidR="004A7C58" w:rsidRDefault="004A7C58">
      <w:pPr>
        <w:jc w:val="both"/>
        <w:rPr>
          <w:rFonts w:ascii="Verdana" w:eastAsia="Verdana" w:hAnsi="Verdana" w:cs="Verdana"/>
        </w:rPr>
      </w:pPr>
    </w:p>
    <w:p w14:paraId="41471A6E" w14:textId="5FCDC76C" w:rsidR="004A7C58" w:rsidRDefault="004A7C58">
      <w:pPr>
        <w:jc w:val="both"/>
        <w:rPr>
          <w:rFonts w:ascii="Verdana" w:eastAsia="Verdana" w:hAnsi="Verdana" w:cs="Verdana"/>
        </w:rPr>
      </w:pPr>
    </w:p>
    <w:p w14:paraId="746875CA" w14:textId="667BB460" w:rsidR="004A7C58" w:rsidRDefault="004A7C58">
      <w:pPr>
        <w:jc w:val="both"/>
        <w:rPr>
          <w:rFonts w:ascii="Verdana" w:eastAsia="Verdana" w:hAnsi="Verdana" w:cs="Verdana"/>
        </w:rPr>
      </w:pPr>
    </w:p>
    <w:sectPr w:rsidR="004A7C58">
      <w:headerReference w:type="default" r:id="rId16"/>
      <w:pgSz w:w="12240" w:h="15840"/>
      <w:pgMar w:top="1021" w:right="1134" w:bottom="102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0886" w14:textId="77777777" w:rsidR="00095EDD" w:rsidRDefault="00095EDD">
      <w:pPr>
        <w:spacing w:after="0" w:line="240" w:lineRule="auto"/>
      </w:pPr>
      <w:r>
        <w:separator/>
      </w:r>
    </w:p>
  </w:endnote>
  <w:endnote w:type="continuationSeparator" w:id="0">
    <w:p w14:paraId="34E03BD9" w14:textId="77777777" w:rsidR="00095EDD" w:rsidRDefault="0009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5519" w14:textId="77777777" w:rsidR="00095EDD" w:rsidRDefault="00095EDD">
      <w:pPr>
        <w:spacing w:after="0" w:line="240" w:lineRule="auto"/>
      </w:pPr>
      <w:r>
        <w:separator/>
      </w:r>
    </w:p>
  </w:footnote>
  <w:footnote w:type="continuationSeparator" w:id="0">
    <w:p w14:paraId="3C17F199" w14:textId="77777777" w:rsidR="00095EDD" w:rsidRDefault="0009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417F" w14:textId="2D45CF28" w:rsidR="00B73B7B" w:rsidRDefault="00763F01" w:rsidP="00B73B7B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2BCE503" wp14:editId="507702B4">
          <wp:simplePos x="0" y="0"/>
          <wp:positionH relativeFrom="column">
            <wp:posOffset>5595155</wp:posOffset>
          </wp:positionH>
          <wp:positionV relativeFrom="paragraph">
            <wp:posOffset>-41531</wp:posOffset>
          </wp:positionV>
          <wp:extent cx="589915" cy="541020"/>
          <wp:effectExtent l="0" t="0" r="0" b="0"/>
          <wp:wrapSquare wrapText="bothSides" distT="0" distB="0" distL="114300" distR="114300"/>
          <wp:docPr id="48" name="image5.jpg" descr="Logo 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 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35FA">
      <w:rPr>
        <w:rFonts w:ascii="Verdana" w:eastAsia="Verdana" w:hAnsi="Verdana" w:cs="Verdana"/>
        <w:color w:val="0070C0"/>
        <w:sz w:val="20"/>
        <w:szCs w:val="20"/>
      </w:rPr>
      <w:tab/>
    </w:r>
    <w:r w:rsidR="008635FA">
      <w:rPr>
        <w:rFonts w:ascii="Verdana" w:eastAsia="Verdana" w:hAnsi="Verdana" w:cs="Verdana"/>
        <w:color w:val="002060"/>
        <w:sz w:val="18"/>
        <w:szCs w:val="18"/>
      </w:rPr>
      <w:t>Corporación Municipal de San Miguel</w:t>
    </w:r>
    <w:r w:rsidR="008635FA">
      <w:rPr>
        <w:noProof/>
      </w:rPr>
      <w:drawing>
        <wp:anchor distT="0" distB="0" distL="0" distR="0" simplePos="0" relativeHeight="251658240" behindDoc="0" locked="0" layoutInCell="1" hidden="0" allowOverlap="1" wp14:anchorId="509765DF" wp14:editId="5B2BF21A">
          <wp:simplePos x="0" y="0"/>
          <wp:positionH relativeFrom="column">
            <wp:posOffset>114300</wp:posOffset>
          </wp:positionH>
          <wp:positionV relativeFrom="paragraph">
            <wp:posOffset>-40004</wp:posOffset>
          </wp:positionV>
          <wp:extent cx="485775" cy="62865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001D66" w14:textId="14FDBF78" w:rsidR="00571BB5" w:rsidRDefault="00B73B7B" w:rsidP="00B73B7B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 xml:space="preserve">     </w:t>
    </w:r>
    <w:r w:rsidR="008635FA">
      <w:rPr>
        <w:rFonts w:ascii="Verdana" w:eastAsia="Verdana" w:hAnsi="Verdana" w:cs="Verdana"/>
        <w:color w:val="002060"/>
        <w:sz w:val="18"/>
        <w:szCs w:val="18"/>
      </w:rPr>
      <w:t>Liceo Betsabé Hormazábal de Alarcón</w:t>
    </w:r>
  </w:p>
  <w:p w14:paraId="2074BB55" w14:textId="1E8DC1F2" w:rsidR="00571BB5" w:rsidRDefault="00B73B7B" w:rsidP="00B73B7B">
    <w:pPr>
      <w:pBdr>
        <w:bottom w:val="single" w:sz="4" w:space="1" w:color="002060"/>
      </w:pBdr>
      <w:tabs>
        <w:tab w:val="left" w:pos="1276"/>
        <w:tab w:val="right" w:pos="9923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 xml:space="preserve">     </w:t>
    </w:r>
    <w:r w:rsidR="008635FA">
      <w:rPr>
        <w:rFonts w:ascii="Verdana" w:eastAsia="Verdana" w:hAnsi="Verdana" w:cs="Verdana"/>
        <w:color w:val="002060"/>
        <w:sz w:val="18"/>
        <w:szCs w:val="18"/>
      </w:rPr>
      <w:t>Gaspar Banda N°4047 – San Miguel  - Santiago</w:t>
    </w:r>
  </w:p>
  <w:p w14:paraId="3943674C" w14:textId="3012A7CB" w:rsidR="00571BB5" w:rsidRDefault="00B73B7B" w:rsidP="00B73B7B">
    <w:pPr>
      <w:tabs>
        <w:tab w:val="left" w:pos="1276"/>
        <w:tab w:val="right" w:pos="9923"/>
      </w:tabs>
      <w:spacing w:after="0" w:line="240" w:lineRule="auto"/>
    </w:pPr>
    <w:r>
      <w:rPr>
        <w:rFonts w:ascii="Verdana" w:eastAsia="Verdana" w:hAnsi="Verdana" w:cs="Verdana"/>
        <w:color w:val="002060"/>
        <w:sz w:val="18"/>
        <w:szCs w:val="18"/>
      </w:rPr>
      <w:t xml:space="preserve">     </w:t>
    </w:r>
    <w:r w:rsidR="008635FA">
      <w:rPr>
        <w:rFonts w:ascii="Verdana" w:eastAsia="Verdana" w:hAnsi="Verdana" w:cs="Verdana"/>
        <w:color w:val="002060"/>
        <w:sz w:val="18"/>
        <w:szCs w:val="18"/>
      </w:rPr>
      <w:t>Unidad Técnico Pedagógica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7.25pt" o:bullet="t">
        <v:imagedata r:id="rId1" o:title="Green and Black Diamond"/>
      </v:shape>
    </w:pict>
  </w:numPicBullet>
  <w:abstractNum w:abstractNumId="0" w15:restartNumberingAfterBreak="0">
    <w:nsid w:val="010E3384"/>
    <w:multiLevelType w:val="multilevel"/>
    <w:tmpl w:val="1BE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1B78"/>
    <w:multiLevelType w:val="multilevel"/>
    <w:tmpl w:val="0CD24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CB22BC"/>
    <w:multiLevelType w:val="hybridMultilevel"/>
    <w:tmpl w:val="8FE02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C3B"/>
    <w:multiLevelType w:val="multilevel"/>
    <w:tmpl w:val="6C2C4E5C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FD0223"/>
    <w:multiLevelType w:val="multilevel"/>
    <w:tmpl w:val="73EA4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D153D0"/>
    <w:multiLevelType w:val="multilevel"/>
    <w:tmpl w:val="488A3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7047"/>
    <w:multiLevelType w:val="hybridMultilevel"/>
    <w:tmpl w:val="2A2A19E6"/>
    <w:lvl w:ilvl="0" w:tplc="E69A211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B7337"/>
    <w:multiLevelType w:val="multilevel"/>
    <w:tmpl w:val="B2F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D3138"/>
    <w:multiLevelType w:val="multilevel"/>
    <w:tmpl w:val="C518DD76"/>
    <w:lvl w:ilvl="0">
      <w:start w:val="1"/>
      <w:numFmt w:val="bullet"/>
      <w:lvlText w:val="♦"/>
      <w:lvlJc w:val="left"/>
      <w:pPr>
        <w:ind w:left="78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F45299"/>
    <w:multiLevelType w:val="multilevel"/>
    <w:tmpl w:val="E84C4700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29745D"/>
    <w:multiLevelType w:val="multilevel"/>
    <w:tmpl w:val="C94875D6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DF36E4"/>
    <w:multiLevelType w:val="hybridMultilevel"/>
    <w:tmpl w:val="534C1850"/>
    <w:lvl w:ilvl="0" w:tplc="07908C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70B"/>
    <w:multiLevelType w:val="hybridMultilevel"/>
    <w:tmpl w:val="860CDC60"/>
    <w:lvl w:ilvl="0" w:tplc="07908C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367C"/>
    <w:multiLevelType w:val="hybridMultilevel"/>
    <w:tmpl w:val="D7F0C886"/>
    <w:lvl w:ilvl="0" w:tplc="72A8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6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8B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6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C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6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265B9E"/>
    <w:multiLevelType w:val="multilevel"/>
    <w:tmpl w:val="F8A0D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AD3C90"/>
    <w:multiLevelType w:val="multilevel"/>
    <w:tmpl w:val="533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D4EF9"/>
    <w:multiLevelType w:val="hybridMultilevel"/>
    <w:tmpl w:val="E4D206A2"/>
    <w:lvl w:ilvl="0" w:tplc="07908C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B5"/>
    <w:rsid w:val="00095EDD"/>
    <w:rsid w:val="000F4693"/>
    <w:rsid w:val="00143CEA"/>
    <w:rsid w:val="001B48AC"/>
    <w:rsid w:val="001C12C4"/>
    <w:rsid w:val="002D0594"/>
    <w:rsid w:val="00325851"/>
    <w:rsid w:val="00335C7E"/>
    <w:rsid w:val="003548EC"/>
    <w:rsid w:val="003632BE"/>
    <w:rsid w:val="003D10F2"/>
    <w:rsid w:val="00420ED9"/>
    <w:rsid w:val="004A7C58"/>
    <w:rsid w:val="004A7EE6"/>
    <w:rsid w:val="00515B99"/>
    <w:rsid w:val="00532F6E"/>
    <w:rsid w:val="00537652"/>
    <w:rsid w:val="00571BB5"/>
    <w:rsid w:val="00595670"/>
    <w:rsid w:val="006227F3"/>
    <w:rsid w:val="00673D4C"/>
    <w:rsid w:val="00763F01"/>
    <w:rsid w:val="007A7ED8"/>
    <w:rsid w:val="007D732E"/>
    <w:rsid w:val="0082667D"/>
    <w:rsid w:val="008635FA"/>
    <w:rsid w:val="00877BD5"/>
    <w:rsid w:val="0093081E"/>
    <w:rsid w:val="0093235C"/>
    <w:rsid w:val="009B1E6B"/>
    <w:rsid w:val="00B13151"/>
    <w:rsid w:val="00B73B7B"/>
    <w:rsid w:val="00B961F2"/>
    <w:rsid w:val="00C6245F"/>
    <w:rsid w:val="00CA2A5B"/>
    <w:rsid w:val="00CB2E39"/>
    <w:rsid w:val="00CF0DBD"/>
    <w:rsid w:val="00D274F2"/>
    <w:rsid w:val="00D3647B"/>
    <w:rsid w:val="00D52901"/>
    <w:rsid w:val="00D947F1"/>
    <w:rsid w:val="00DC448E"/>
    <w:rsid w:val="00E03A79"/>
    <w:rsid w:val="00E82549"/>
    <w:rsid w:val="00EA3EDA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AB3A"/>
  <w15:docId w15:val="{EAFA9656-D6D4-459E-852F-BE8277B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5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6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457"/>
    <w:rPr>
      <w:color w:val="954F72" w:themeColor="followedHyperlink"/>
      <w:u w:val="single"/>
    </w:rPr>
  </w:style>
  <w:style w:type="character" w:customStyle="1" w:styleId="dflfde">
    <w:name w:val="dflfde"/>
    <w:basedOn w:val="Fuentedeprrafopredeter"/>
    <w:rsid w:val="00250FB8"/>
  </w:style>
  <w:style w:type="character" w:customStyle="1" w:styleId="mwvive">
    <w:name w:val="mwvive"/>
    <w:basedOn w:val="Fuentedeprrafopredeter"/>
    <w:rsid w:val="00250FB8"/>
  </w:style>
  <w:style w:type="paragraph" w:styleId="Sinespaciado">
    <w:name w:val="No Spacing"/>
    <w:uiPriority w:val="1"/>
    <w:qFormat/>
    <w:rsid w:val="006024C7"/>
    <w:pPr>
      <w:spacing w:after="0" w:line="240" w:lineRule="auto"/>
    </w:pPr>
    <w:rPr>
      <w:lang w:val="es-ES"/>
    </w:rPr>
  </w:style>
  <w:style w:type="table" w:styleId="Tablanormal1">
    <w:name w:val="Plain Table 1"/>
    <w:basedOn w:val="Tablanormal"/>
    <w:uiPriority w:val="41"/>
    <w:rsid w:val="006024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xtoennegrita">
    <w:name w:val="Strong"/>
    <w:basedOn w:val="Fuentedeprrafopredeter"/>
    <w:uiPriority w:val="22"/>
    <w:qFormat/>
    <w:rsid w:val="00763F0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3F01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63F0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valeska20@gmail.com" TargetMode="External"/><Relationship Id="rId13" Type="http://schemas.openxmlformats.org/officeDocument/2006/relationships/hyperlink" Target="https://www.youtube.com/watch?v=1_-mE4zS7X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zmillare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i0HSD63p-8" TargetMode="External"/><Relationship Id="rId10" Type="http://schemas.openxmlformats.org/officeDocument/2006/relationships/hyperlink" Target="mailto:Daniela.navarro.pizar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esoravaleska20@gmail.com" TargetMode="External"/><Relationship Id="rId14" Type="http://schemas.openxmlformats.org/officeDocument/2006/relationships/hyperlink" Target="https://www.youtube.com/watch?v=nLWMPJDQS4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wDHtaYxbskFnprV8BayJP9f1g==">AMUW2mUs5Ucm4TQXitERmsVeRKPDxElF1+GN/gFAFreYkAILAe4Y7d4ons9DCmWnknmz8+KMGMcYqfcFC7s0b8dItRPgqHWmiUs2sbrWuBJ7ZmyGi5hLCFY=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1783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2020-11-23T22:12:00Z</dcterms:created>
  <dcterms:modified xsi:type="dcterms:W3CDTF">2020-11-23T22:16:00Z</dcterms:modified>
</cp:coreProperties>
</file>