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4BC8" w14:textId="048B8DCA" w:rsidR="00700A7A" w:rsidRPr="00700A7A" w:rsidRDefault="00700A7A" w:rsidP="00700A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0A7A">
        <w:rPr>
          <w:rFonts w:asciiTheme="minorHAnsi" w:hAnsiTheme="minorHAnsi" w:cstheme="minorHAnsi"/>
          <w:b/>
          <w:sz w:val="32"/>
          <w:szCs w:val="32"/>
        </w:rPr>
        <w:t>ASIGNATURA: MATEMÁTICA</w:t>
      </w:r>
    </w:p>
    <w:p w14:paraId="2C339419" w14:textId="4531A760" w:rsidR="00700A7A" w:rsidRPr="00700A7A" w:rsidRDefault="00704DBD" w:rsidP="00700A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</w:t>
      </w:r>
      <w:r w:rsidR="00700A7A" w:rsidRPr="00700A7A">
        <w:rPr>
          <w:rFonts w:asciiTheme="minorHAnsi" w:hAnsiTheme="minorHAnsi" w:cstheme="minorHAnsi"/>
          <w:b/>
          <w:sz w:val="32"/>
          <w:szCs w:val="32"/>
        </w:rPr>
        <w:t>uía n°3: Operaciones combinadas y aproximación de números racionales”</w:t>
      </w:r>
    </w:p>
    <w:p w14:paraId="54A978C9" w14:textId="77777777" w:rsidR="00700A7A" w:rsidRPr="005700B8" w:rsidRDefault="00700A7A" w:rsidP="00700A7A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250"/>
        <w:gridCol w:w="2250"/>
        <w:gridCol w:w="3638"/>
      </w:tblGrid>
      <w:tr w:rsidR="00700A7A" w:rsidRPr="005700B8" w14:paraId="055FE618" w14:textId="77777777" w:rsidTr="00F22C50">
        <w:tc>
          <w:tcPr>
            <w:tcW w:w="2660" w:type="dxa"/>
            <w:shd w:val="clear" w:color="auto" w:fill="D9D9D9" w:themeFill="background1" w:themeFillShade="D9"/>
          </w:tcPr>
          <w:p w14:paraId="1A684879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2DB0F737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7908C7BA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60E32719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700A7A" w:rsidRPr="005700B8" w14:paraId="4E32D871" w14:textId="77777777" w:rsidTr="00F22C50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4B0ACB6F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782B3B4F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8F4BAC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 xml:space="preserve">1° MEDIO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56D6A1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774D3D4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17EF30E1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FA64371" w14:textId="77777777" w:rsidR="00700A7A" w:rsidRPr="005700B8" w:rsidRDefault="00700A7A" w:rsidP="00700A7A">
      <w:pPr>
        <w:rPr>
          <w:rFonts w:asciiTheme="minorHAnsi" w:hAnsiTheme="minorHAnsi" w:cstheme="minorHAnsi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685"/>
      </w:tblGrid>
      <w:tr w:rsidR="00700A7A" w:rsidRPr="005700B8" w14:paraId="1B0A7F42" w14:textId="77777777" w:rsidTr="00F22C50">
        <w:tc>
          <w:tcPr>
            <w:tcW w:w="2694" w:type="dxa"/>
            <w:shd w:val="clear" w:color="auto" w:fill="D9D9D9" w:themeFill="background1" w:themeFillShade="D9"/>
          </w:tcPr>
          <w:p w14:paraId="7875F81A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60BBE42C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NOMBRE ALUMNO:</w:t>
            </w:r>
          </w:p>
        </w:tc>
        <w:tc>
          <w:tcPr>
            <w:tcW w:w="8221" w:type="dxa"/>
            <w:gridSpan w:val="3"/>
          </w:tcPr>
          <w:p w14:paraId="232D4706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00A7A" w:rsidRPr="005700B8" w14:paraId="199712E4" w14:textId="77777777" w:rsidTr="00F22C50">
        <w:tc>
          <w:tcPr>
            <w:tcW w:w="2694" w:type="dxa"/>
            <w:shd w:val="clear" w:color="auto" w:fill="D9D9D9" w:themeFill="background1" w:themeFillShade="D9"/>
          </w:tcPr>
          <w:p w14:paraId="7CC0C4CA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0A4A73F8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54FAADD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3C5ABBD9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7FE54C52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685" w:type="dxa"/>
          </w:tcPr>
          <w:p w14:paraId="1AADD37D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3BC7C4F" w14:textId="77777777" w:rsidR="00700A7A" w:rsidRPr="005700B8" w:rsidRDefault="00700A7A" w:rsidP="00700A7A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8"/>
        <w:gridCol w:w="930"/>
        <w:gridCol w:w="2758"/>
        <w:gridCol w:w="1402"/>
        <w:gridCol w:w="1194"/>
        <w:gridCol w:w="1868"/>
      </w:tblGrid>
      <w:tr w:rsidR="00700A7A" w:rsidRPr="005700B8" w14:paraId="4F3E0753" w14:textId="77777777" w:rsidTr="00F22C50">
        <w:tc>
          <w:tcPr>
            <w:tcW w:w="2660" w:type="dxa"/>
            <w:shd w:val="clear" w:color="auto" w:fill="D9D9D9" w:themeFill="background1" w:themeFillShade="D9"/>
          </w:tcPr>
          <w:p w14:paraId="00F9C77B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096678ED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PUNTAJ</w:t>
            </w:r>
            <w:r w:rsidRPr="005700B8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5700B8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3B39DB44" w14:textId="30EDF944" w:rsidR="00700A7A" w:rsidRPr="005700B8" w:rsidRDefault="001828B9" w:rsidP="00F22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  <w:p w14:paraId="359D8367" w14:textId="174B982E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76C6D158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445A0F62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4E0D0A87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6559B468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  <w:p w14:paraId="3D6AF20B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  <w:r w:rsidRPr="005700B8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4AD457ED" w14:textId="77777777" w:rsidR="00700A7A" w:rsidRPr="005700B8" w:rsidRDefault="00700A7A" w:rsidP="00F22C5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9ABC808" w14:textId="77777777" w:rsidR="00700A7A" w:rsidRPr="005700B8" w:rsidRDefault="00700A7A" w:rsidP="00700A7A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A7A" w:rsidRPr="005700B8" w14:paraId="2C5DD93B" w14:textId="77777777" w:rsidTr="00F22C50">
        <w:tc>
          <w:tcPr>
            <w:tcW w:w="10940" w:type="dxa"/>
          </w:tcPr>
          <w:p w14:paraId="6E259C51" w14:textId="77777777" w:rsidR="00700A7A" w:rsidRPr="005700B8" w:rsidRDefault="00700A7A" w:rsidP="00F22C50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700B8">
              <w:rPr>
                <w:rFonts w:asciiTheme="minorHAnsi" w:hAnsiTheme="minorHAnsi" w:cstheme="minorHAnsi"/>
                <w:b/>
                <w:bCs/>
              </w:rPr>
              <w:t>Aprendizajes esperados que se evaluarán:</w:t>
            </w:r>
          </w:p>
          <w:p w14:paraId="33EABF38" w14:textId="77777777" w:rsidR="00700A7A" w:rsidRPr="005700B8" w:rsidRDefault="00700A7A" w:rsidP="00F22C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5700B8">
              <w:rPr>
                <w:rFonts w:asciiTheme="minorHAnsi" w:hAnsiTheme="minorHAnsi" w:cstheme="minorHAnsi"/>
              </w:rPr>
              <w:t xml:space="preserve">- </w:t>
            </w:r>
            <w:r w:rsidRPr="005700B8">
              <w:rPr>
                <w:rFonts w:asciiTheme="minorHAnsi" w:hAnsiTheme="minorHAnsi" w:cstheme="minorHAnsi"/>
                <w:lang w:val="es-CL"/>
              </w:rPr>
              <w:t xml:space="preserve">Sistematización de procedimientos de cálculo escrito y con ayuda de herramientas tecnológicas de adiciones, sustracciones, multiplicación y divisiones con números racionales y su aplicación en la resolución de problemas. </w:t>
            </w:r>
          </w:p>
          <w:p w14:paraId="4FB6A17B" w14:textId="77777777" w:rsidR="00700A7A" w:rsidRPr="005700B8" w:rsidRDefault="00700A7A" w:rsidP="00F22C50">
            <w:pPr>
              <w:rPr>
                <w:rFonts w:asciiTheme="minorHAnsi" w:hAnsiTheme="minorHAnsi" w:cstheme="minorHAnsi"/>
              </w:rPr>
            </w:pPr>
            <w:r w:rsidRPr="005700B8">
              <w:rPr>
                <w:rFonts w:asciiTheme="minorHAnsi" w:hAnsiTheme="minorHAnsi" w:cstheme="minorHAnsi"/>
                <w:lang w:val="es-CL"/>
              </w:rPr>
              <w:t>- Aproximación de racionales a través del redondeo y truncamiento, y reconocimientos de las limitaciones de la calculadora para aproximar decimales.</w:t>
            </w:r>
          </w:p>
        </w:tc>
      </w:tr>
    </w:tbl>
    <w:p w14:paraId="27637557" w14:textId="77777777" w:rsidR="00700A7A" w:rsidRPr="005700B8" w:rsidRDefault="00700A7A" w:rsidP="00700A7A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A7A" w:rsidRPr="00B651DE" w14:paraId="6D17E89E" w14:textId="77777777" w:rsidTr="00F22C50">
        <w:trPr>
          <w:trHeight w:val="4801"/>
        </w:trPr>
        <w:tc>
          <w:tcPr>
            <w:tcW w:w="10940" w:type="dxa"/>
          </w:tcPr>
          <w:p w14:paraId="2D995A55" w14:textId="77777777" w:rsidR="00700A7A" w:rsidRPr="00B651DE" w:rsidRDefault="00700A7A" w:rsidP="00F22C50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B651DE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6F2B2C8B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651DE">
              <w:rPr>
                <w:rFonts w:asciiTheme="minorHAnsi" w:hAnsiTheme="minorHAnsi" w:cstheme="minorHAnsi"/>
                <w:b/>
              </w:rPr>
              <w:t>Antes de responder deben leer comprensivamente las instrucciones que se dan para cada actividad.</w:t>
            </w:r>
          </w:p>
          <w:p w14:paraId="6658BD24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 xml:space="preserve">1. Lea cuidadosamente cada una de las siguientes preguntas y responda sólo lo que se le pide. </w:t>
            </w:r>
          </w:p>
          <w:p w14:paraId="755CF69A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2. Conteste sólo con lápiz pasta, las respuestas con lápiz grafito, con borrones o correcciones, no tendrán derecho a reclamos en su revisión.</w:t>
            </w:r>
          </w:p>
          <w:p w14:paraId="0A6D5AB3" w14:textId="19423E18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3. Las consultas deben ser formuladas al profesor(a) vía correo electrónico, classroom y/o Instagram oficial de matemática para 1° medios. Para los 1°</w:t>
            </w:r>
            <w:r w:rsidR="00704DBD">
              <w:rPr>
                <w:rFonts w:asciiTheme="minorHAnsi" w:hAnsiTheme="minorHAnsi" w:cstheme="minorHAnsi"/>
              </w:rPr>
              <w:t xml:space="preserve"> </w:t>
            </w:r>
            <w:r w:rsidRPr="00B651DE">
              <w:rPr>
                <w:rFonts w:asciiTheme="minorHAnsi" w:hAnsiTheme="minorHAnsi" w:cstheme="minorHAnsi"/>
              </w:rPr>
              <w:t xml:space="preserve">Medio B y C, deberán enviar sus trabajos al mail </w:t>
            </w:r>
            <w:hyperlink r:id="rId7" w:history="1">
              <w:r w:rsidRPr="00B651DE">
                <w:rPr>
                  <w:rStyle w:val="Hipervnculo"/>
                  <w:rFonts w:asciiTheme="minorHAnsi" w:hAnsiTheme="minorHAnsi" w:cstheme="minorHAnsi"/>
                </w:rPr>
                <w:t>kimelfe.cayupi.mate@gmail.com</w:t>
              </w:r>
            </w:hyperlink>
            <w:r w:rsidRPr="00B651DE">
              <w:rPr>
                <w:rFonts w:asciiTheme="minorHAnsi" w:hAnsiTheme="minorHAnsi" w:cstheme="minorHAnsi"/>
              </w:rPr>
              <w:t xml:space="preserve"> , para el 1°</w:t>
            </w:r>
            <w:r w:rsidR="00704DBD">
              <w:rPr>
                <w:rFonts w:asciiTheme="minorHAnsi" w:hAnsiTheme="minorHAnsi" w:cstheme="minorHAnsi"/>
              </w:rPr>
              <w:t xml:space="preserve"> </w:t>
            </w:r>
            <w:r w:rsidRPr="00B651DE">
              <w:rPr>
                <w:rFonts w:asciiTheme="minorHAnsi" w:hAnsiTheme="minorHAnsi" w:cstheme="minorHAnsi"/>
              </w:rPr>
              <w:t xml:space="preserve">Medio A, los trabajos deberán ser enviados al mail </w:t>
            </w:r>
            <w:hyperlink r:id="rId8" w:history="1">
              <w:r w:rsidRPr="00B651DE">
                <w:rPr>
                  <w:rStyle w:val="Hipervnculo"/>
                  <w:rFonts w:asciiTheme="minorHAnsi" w:hAnsiTheme="minorHAnsi" w:cstheme="minorHAnsi"/>
                  <w:shd w:val="clear" w:color="auto" w:fill="FFFFFF"/>
                </w:rPr>
                <w:t>kahiop@hotmail.com</w:t>
              </w:r>
            </w:hyperlink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.</w:t>
            </w:r>
          </w:p>
          <w:p w14:paraId="203D361C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4. Este instrumento será evaluado con un nivel del 60% de exigencia.</w:t>
            </w:r>
          </w:p>
          <w:p w14:paraId="675182AC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5.  Las preguntas a responder deben ser escritas “a mano”, por lo tanto, debe adjuntar fotos de todo el desarrollo que usted realice por cada una de las preguntas.</w:t>
            </w:r>
          </w:p>
          <w:p w14:paraId="3D0EEAA9" w14:textId="4D83519E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 xml:space="preserve">6. Al finalizar el desarrollo de la guía con sus respectivas respuestas (fotos adjuntas) debe guardar el documento en formato PDF y </w:t>
            </w:r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con un nombre predeterminado, por ejemplo: </w:t>
            </w:r>
            <w:proofErr w:type="spellStart"/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nombre_apellido_curso_asignatura</w:t>
            </w:r>
            <w:proofErr w:type="spellEnd"/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(</w:t>
            </w:r>
            <w:r w:rsidR="00704DB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carolina</w:t>
            </w:r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_</w:t>
            </w:r>
            <w:r w:rsidR="00704DB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huentenao</w:t>
            </w:r>
            <w:r w:rsidRPr="00B651D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_1a_lenguaje_guía3) </w:t>
            </w:r>
            <w:r w:rsidRPr="00B651DE">
              <w:rPr>
                <w:rFonts w:asciiTheme="minorHAnsi" w:hAnsiTheme="minorHAnsi" w:cstheme="minorHAnsi"/>
              </w:rPr>
              <w:t>y enviar un solo archivo a los correos ya señalados en la instrucción 3.</w:t>
            </w:r>
          </w:p>
          <w:p w14:paraId="004D17A3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 xml:space="preserve">7. Al final del siguiente documento encontrara recursos o sitios web que le servirán para el desarrollo de la presente guía. </w:t>
            </w:r>
          </w:p>
          <w:p w14:paraId="28906B35" w14:textId="77777777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 xml:space="preserve">8. Tiene un plazo de exactamente una semana para enviar el desarrollo de su guía. </w:t>
            </w:r>
          </w:p>
          <w:p w14:paraId="54236649" w14:textId="4A19E983" w:rsidR="00700A7A" w:rsidRPr="00B651DE" w:rsidRDefault="00700A7A" w:rsidP="00F22C50">
            <w:pPr>
              <w:jc w:val="both"/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9. Por el cumplimiento del formato solicitado se le asignará 4 puntos del puntaje ideal.</w:t>
            </w:r>
          </w:p>
        </w:tc>
      </w:tr>
    </w:tbl>
    <w:p w14:paraId="222B0A74" w14:textId="64778FF9" w:rsidR="00700A7A" w:rsidRDefault="00700A7A" w:rsidP="00700A7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9DB2397" w14:textId="434FB841" w:rsidR="00C12C48" w:rsidRPr="00C12C48" w:rsidRDefault="00C12C48" w:rsidP="00C12C48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12C48">
        <w:rPr>
          <w:rFonts w:asciiTheme="minorHAnsi" w:hAnsiTheme="minorHAnsi" w:cstheme="minorHAnsi"/>
          <w:b/>
          <w:bCs/>
          <w:sz w:val="32"/>
          <w:szCs w:val="32"/>
          <w:u w:val="single"/>
        </w:rPr>
        <w:t>ITEM DE REFUERZO LO QUE APRENDÍ</w:t>
      </w:r>
    </w:p>
    <w:p w14:paraId="75F55F20" w14:textId="77777777" w:rsidR="00C12C48" w:rsidRPr="00B651DE" w:rsidRDefault="00C12C48" w:rsidP="00700A7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83CDB0E" w14:textId="2D8B61E8" w:rsidR="00700A7A" w:rsidRPr="00C12C48" w:rsidRDefault="00700A7A" w:rsidP="00700A7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651DE">
        <w:rPr>
          <w:rFonts w:asciiTheme="minorHAnsi" w:hAnsiTheme="minorHAnsi" w:cstheme="minorHAnsi"/>
          <w:b/>
          <w:bCs/>
          <w:u w:val="single"/>
        </w:rPr>
        <w:t xml:space="preserve">ACTIVIDAD </w:t>
      </w:r>
      <w:r>
        <w:rPr>
          <w:rFonts w:asciiTheme="minorHAnsi" w:hAnsiTheme="minorHAnsi" w:cstheme="minorHAnsi"/>
          <w:b/>
          <w:bCs/>
          <w:u w:val="single"/>
        </w:rPr>
        <w:t>1</w:t>
      </w:r>
      <w:r w:rsidR="00C12C48">
        <w:rPr>
          <w:rFonts w:asciiTheme="minorHAnsi" w:hAnsiTheme="minorHAnsi" w:cstheme="minorHAnsi"/>
          <w:b/>
          <w:bCs/>
          <w:u w:val="single"/>
        </w:rPr>
        <w:t xml:space="preserve"> L</w:t>
      </w:r>
      <w:r w:rsidRPr="00B651DE">
        <w:rPr>
          <w:rFonts w:asciiTheme="minorHAnsi" w:hAnsiTheme="minorHAnsi" w:cstheme="minorHAnsi"/>
        </w:rPr>
        <w:t xml:space="preserve">os ítems que se presentan a continuación son ejercicios propuestos para poder reforzar los contenidos trabajados en la guía n°1 y 2. No llevan puntaje en la guía n°3, sin embargo, es importante que los realicen para afianzar conocimientos. </w:t>
      </w:r>
    </w:p>
    <w:p w14:paraId="01AC9CE7" w14:textId="77777777" w:rsidR="00700A7A" w:rsidRPr="00B651DE" w:rsidRDefault="00700A7A" w:rsidP="00700A7A">
      <w:pPr>
        <w:jc w:val="both"/>
        <w:rPr>
          <w:rFonts w:asciiTheme="minorHAnsi" w:hAnsiTheme="minorHAnsi" w:cstheme="minorHAnsi"/>
        </w:rPr>
      </w:pPr>
      <w:r w:rsidRPr="00B651D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F8A499" wp14:editId="2FCF8C6D">
                <wp:simplePos x="0" y="0"/>
                <wp:positionH relativeFrom="column">
                  <wp:posOffset>5294955</wp:posOffset>
                </wp:positionH>
                <wp:positionV relativeFrom="paragraph">
                  <wp:posOffset>162087</wp:posOffset>
                </wp:positionV>
                <wp:extent cx="349885" cy="44640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A56F0" w14:textId="77777777" w:rsidR="00700A7A" w:rsidRDefault="00700A7A" w:rsidP="00700A7A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A4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.95pt;margin-top:12.75pt;width:27.55pt;height:3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" filled="f" stroked="f">
                <v:textbox>
                  <w:txbxContent>
                    <w:p w14:paraId="237A56F0" w14:textId="77777777" w:rsidR="00700A7A" w:rsidRDefault="00700A7A" w:rsidP="00700A7A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560C0436" w14:textId="77777777" w:rsidR="00700A7A" w:rsidRPr="00B651DE" w:rsidRDefault="00700A7A" w:rsidP="00700A7A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B651DE">
        <w:rPr>
          <w:rFonts w:asciiTheme="minorHAnsi" w:hAnsiTheme="minorHAnsi" w:cstheme="minorHAnsi"/>
        </w:rPr>
        <w:t xml:space="preserve">Anota ϵ si el número pertenece al conjunto numérico, en caso contrario anotar ϵ (no pertenece). </w:t>
      </w:r>
    </w:p>
    <w:p w14:paraId="260A7199" w14:textId="77777777" w:rsidR="00700A7A" w:rsidRPr="00B651DE" w:rsidRDefault="00700A7A" w:rsidP="00700A7A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85"/>
      </w:tblGrid>
      <w:tr w:rsidR="00700A7A" w:rsidRPr="00B651DE" w14:paraId="036B7661" w14:textId="77777777" w:rsidTr="00700A7A">
        <w:trPr>
          <w:trHeight w:val="762"/>
        </w:trPr>
        <w:tc>
          <w:tcPr>
            <w:tcW w:w="3385" w:type="dxa"/>
            <w:shd w:val="clear" w:color="auto" w:fill="FFFFFF" w:themeFill="background1"/>
          </w:tcPr>
          <w:p w14:paraId="79B4CD3A" w14:textId="77777777" w:rsidR="00700A7A" w:rsidRPr="00B651DE" w:rsidRDefault="00700A7A" w:rsidP="00F22C50">
            <w:pPr>
              <w:pStyle w:val="Prrafodelista"/>
              <w:numPr>
                <w:ilvl w:val="0"/>
                <w:numId w:val="13"/>
              </w:numPr>
              <w:ind w:left="439" w:hanging="439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4AFB67" wp14:editId="7F9B7508">
                      <wp:simplePos x="0" y="0"/>
                      <wp:positionH relativeFrom="column">
                        <wp:posOffset>542128</wp:posOffset>
                      </wp:positionH>
                      <wp:positionV relativeFrom="paragraph">
                        <wp:posOffset>8890</wp:posOffset>
                      </wp:positionV>
                      <wp:extent cx="499110" cy="287020"/>
                      <wp:effectExtent l="0" t="0" r="15240" b="1778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36F9261" id="Elipse 2" o:spid="_x0000_s1026" style="position:absolute;margin-left:42.7pt;margin-top:.7pt;width:39.3pt;height:2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B651DE">
              <w:rPr>
                <w:rFonts w:asciiTheme="minorHAnsi" w:hAnsiTheme="minorHAnsi" w:cstheme="minorHAnsi"/>
                <w:b/>
                <w:bCs/>
              </w:rPr>
              <w:t>-45                  N</w:t>
            </w:r>
          </w:p>
          <w:p w14:paraId="28321153" w14:textId="77777777" w:rsidR="00700A7A" w:rsidRPr="00B651DE" w:rsidRDefault="00700A7A" w:rsidP="00F22C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A7A" w:rsidRPr="00B651DE" w14:paraId="668084A0" w14:textId="77777777" w:rsidTr="00700A7A">
        <w:trPr>
          <w:trHeight w:val="762"/>
        </w:trPr>
        <w:tc>
          <w:tcPr>
            <w:tcW w:w="3385" w:type="dxa"/>
            <w:shd w:val="clear" w:color="auto" w:fill="FFFFFF" w:themeFill="background1"/>
          </w:tcPr>
          <w:p w14:paraId="591AB152" w14:textId="27A75FDA" w:rsidR="00700A7A" w:rsidRPr="00B651DE" w:rsidRDefault="00700A7A" w:rsidP="00700A7A">
            <w:pPr>
              <w:pStyle w:val="Prrafodelista"/>
              <w:numPr>
                <w:ilvl w:val="0"/>
                <w:numId w:val="13"/>
              </w:numPr>
              <w:ind w:left="439" w:hanging="439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651DE">
              <w:rPr>
                <w:rFonts w:asciiTheme="minorHAnsi" w:hAnsiTheme="minorHAnsi" w:cstheme="minorHAns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14EB09" wp14:editId="4C89A4FD">
                      <wp:simplePos x="0" y="0"/>
                      <wp:positionH relativeFrom="column">
                        <wp:posOffset>581498</wp:posOffset>
                      </wp:positionH>
                      <wp:positionV relativeFrom="paragraph">
                        <wp:posOffset>17780</wp:posOffset>
                      </wp:positionV>
                      <wp:extent cx="467360" cy="329609"/>
                      <wp:effectExtent l="0" t="0" r="27940" b="1333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296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8E494D5" id="Elipse 8" o:spid="_x0000_s1026" style="position:absolute;margin-left:45.8pt;margin-top:1.4pt;width:36.8pt;height:25.9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B651DE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7</m:t>
                  </m:r>
                </m:den>
              </m:f>
            </m:oMath>
            <w:r w:rsidRPr="00B651DE">
              <w:rPr>
                <w:rFonts w:asciiTheme="minorHAnsi" w:eastAsiaTheme="minorEastAsia" w:hAnsiTheme="minorHAnsi" w:cstheme="minorHAnsi"/>
                <w:b/>
                <w:bCs/>
              </w:rPr>
              <w:t xml:space="preserve">                        Z</w:t>
            </w:r>
          </w:p>
        </w:tc>
      </w:tr>
      <w:tr w:rsidR="00700A7A" w:rsidRPr="00B651DE" w14:paraId="157B9E74" w14:textId="77777777" w:rsidTr="00700A7A">
        <w:trPr>
          <w:trHeight w:val="762"/>
        </w:trPr>
        <w:tc>
          <w:tcPr>
            <w:tcW w:w="3385" w:type="dxa"/>
            <w:shd w:val="clear" w:color="auto" w:fill="FFFFFF" w:themeFill="background1"/>
          </w:tcPr>
          <w:p w14:paraId="57688691" w14:textId="77777777" w:rsidR="00700A7A" w:rsidRPr="00B651DE" w:rsidRDefault="00700A7A" w:rsidP="00700A7A">
            <w:pPr>
              <w:pStyle w:val="Prrafodelista"/>
              <w:numPr>
                <w:ilvl w:val="0"/>
                <w:numId w:val="13"/>
              </w:numPr>
              <w:ind w:left="316" w:hanging="283"/>
              <w:rPr>
                <w:rFonts w:asciiTheme="minorHAnsi" w:hAnsiTheme="minorHAnsi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- </m:t>
              </m:r>
              <m:f>
                <m:fPr>
                  <m:ctrlPr>
                    <w:rPr>
                      <w:rFonts w:ascii="Cambria Math" w:eastAsiaTheme="minorHAnsi" w:hAnsi="Cambria Math" w:cstheme="minorHAns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12</m:t>
                  </m:r>
                </m:den>
              </m:f>
            </m:oMath>
            <w:r w:rsidRPr="00B651DE">
              <w:rPr>
                <w:rFonts w:asciiTheme="minorHAnsi" w:eastAsiaTheme="minorEastAsia" w:hAnsiTheme="minorHAnsi" w:cstheme="minorHAnsi"/>
                <w:b/>
                <w:bCs/>
              </w:rPr>
              <w:t xml:space="preserve">                  Q</w:t>
            </w:r>
          </w:p>
          <w:p w14:paraId="4CF2340D" w14:textId="5FFF4C67" w:rsidR="00700A7A" w:rsidRPr="00B651DE" w:rsidRDefault="00700A7A" w:rsidP="00700A7A">
            <w:pPr>
              <w:pStyle w:val="Prrafodelista"/>
              <w:ind w:left="439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B651DE">
              <w:rPr>
                <w:rFonts w:asciiTheme="minorHAnsi" w:hAnsiTheme="minorHAnsi" w:cstheme="minorHAns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23028D" wp14:editId="3A25D415">
                      <wp:simplePos x="0" y="0"/>
                      <wp:positionH relativeFrom="column">
                        <wp:posOffset>542763</wp:posOffset>
                      </wp:positionH>
                      <wp:positionV relativeFrom="paragraph">
                        <wp:posOffset>-217170</wp:posOffset>
                      </wp:positionV>
                      <wp:extent cx="467360" cy="318977"/>
                      <wp:effectExtent l="0" t="0" r="27940" b="2413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1897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FA1DC4E" id="Elipse 11" o:spid="_x0000_s1026" style="position:absolute;margin-left:42.75pt;margin-top:-17.1pt;width:36.8pt;height:25.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00A7A" w:rsidRPr="00B651DE" w14:paraId="05A572BE" w14:textId="77777777" w:rsidTr="00700A7A">
        <w:trPr>
          <w:trHeight w:val="613"/>
        </w:trPr>
        <w:tc>
          <w:tcPr>
            <w:tcW w:w="3385" w:type="dxa"/>
            <w:shd w:val="clear" w:color="auto" w:fill="FFFFFF" w:themeFill="background1"/>
          </w:tcPr>
          <w:p w14:paraId="5050EC59" w14:textId="77777777" w:rsidR="00700A7A" w:rsidRPr="00B651DE" w:rsidRDefault="00700A7A" w:rsidP="00700A7A">
            <w:pPr>
              <w:pStyle w:val="Prrafodelista"/>
              <w:numPr>
                <w:ilvl w:val="0"/>
                <w:numId w:val="13"/>
              </w:numPr>
              <w:shd w:val="clear" w:color="auto" w:fill="FFFFFF" w:themeFill="background1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 xml:space="preserve">1,14142  </m:t>
              </m:r>
            </m:oMath>
            <w:r w:rsidRPr="00B651DE">
              <w:rPr>
                <w:rFonts w:asciiTheme="minorHAnsi" w:eastAsiaTheme="minorEastAsia" w:hAnsiTheme="minorHAnsi" w:cstheme="minorHAnsi"/>
                <w:b/>
                <w:bCs/>
              </w:rPr>
              <w:t xml:space="preserve">                 Q</w:t>
            </w:r>
          </w:p>
          <w:p w14:paraId="4B87F4DD" w14:textId="77777777" w:rsidR="00700A7A" w:rsidRPr="00B651DE" w:rsidRDefault="00700A7A" w:rsidP="00700A7A">
            <w:pPr>
              <w:pStyle w:val="Prrafodelista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9D809ED" wp14:editId="10018CF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-168437</wp:posOffset>
                      </wp:positionV>
                      <wp:extent cx="467360" cy="329565"/>
                      <wp:effectExtent l="0" t="0" r="27940" b="1333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29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29B3904" id="Elipse 14" o:spid="_x0000_s1026" style="position:absolute;margin-left:67.15pt;margin-top:-13.25pt;width:36.8pt;height:25.9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72F8CA6" w14:textId="77777777" w:rsidR="00700A7A" w:rsidRPr="00B651DE" w:rsidRDefault="00700A7A" w:rsidP="00700A7A">
      <w:pPr>
        <w:rPr>
          <w:rFonts w:asciiTheme="minorHAnsi" w:hAnsiTheme="minorHAnsi" w:cstheme="minorHAnsi"/>
          <w:b/>
          <w:bCs/>
        </w:rPr>
      </w:pPr>
    </w:p>
    <w:p w14:paraId="16336D50" w14:textId="261191D7" w:rsidR="00700A7A" w:rsidRPr="00C12C48" w:rsidRDefault="00C12C48" w:rsidP="00C12C48">
      <w:pPr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 w:rsidRPr="00C12C48">
        <w:rPr>
          <w:rFonts w:asciiTheme="minorHAnsi" w:hAnsiTheme="minorHAnsi" w:cstheme="minorHAnsi"/>
          <w:b/>
          <w:bCs/>
          <w:u w:val="single"/>
        </w:rPr>
        <w:t xml:space="preserve">ACTIVIDAD 2 </w:t>
      </w:r>
      <w:r w:rsidR="00700A7A" w:rsidRPr="00C12C48">
        <w:rPr>
          <w:rFonts w:asciiTheme="minorHAnsi" w:hAnsiTheme="minorHAnsi" w:cstheme="minorHAnsi"/>
        </w:rPr>
        <w:t>Completa con “</w:t>
      </w:r>
      <w:r w:rsidR="00700A7A" w:rsidRPr="00C12C48">
        <w:rPr>
          <w:rFonts w:asciiTheme="minorHAnsi" w:hAnsiTheme="minorHAnsi" w:cstheme="minorHAnsi"/>
          <w:b/>
          <w:bCs/>
          <w:i/>
          <w:iCs/>
        </w:rPr>
        <w:t>es</w:t>
      </w:r>
      <w:r w:rsidR="00700A7A" w:rsidRPr="00C12C48">
        <w:rPr>
          <w:rFonts w:asciiTheme="minorHAnsi" w:hAnsiTheme="minorHAnsi" w:cstheme="minorHAnsi"/>
          <w:i/>
          <w:iCs/>
        </w:rPr>
        <w:t>”, “</w:t>
      </w:r>
      <w:r w:rsidR="00700A7A" w:rsidRPr="00C12C48">
        <w:rPr>
          <w:rFonts w:asciiTheme="minorHAnsi" w:hAnsiTheme="minorHAnsi" w:cstheme="minorHAnsi"/>
          <w:b/>
          <w:bCs/>
          <w:i/>
          <w:iCs/>
        </w:rPr>
        <w:t>puede ser</w:t>
      </w:r>
      <w:r w:rsidR="00700A7A" w:rsidRPr="00C12C48">
        <w:rPr>
          <w:rFonts w:asciiTheme="minorHAnsi" w:hAnsiTheme="minorHAnsi" w:cstheme="minorHAnsi"/>
          <w:i/>
          <w:iCs/>
        </w:rPr>
        <w:t>” o “</w:t>
      </w:r>
      <w:r w:rsidR="00700A7A" w:rsidRPr="00C12C48">
        <w:rPr>
          <w:rFonts w:asciiTheme="minorHAnsi" w:hAnsiTheme="minorHAnsi" w:cstheme="minorHAnsi"/>
          <w:b/>
          <w:bCs/>
          <w:i/>
          <w:iCs/>
        </w:rPr>
        <w:t>no es</w:t>
      </w:r>
      <w:r w:rsidR="00700A7A" w:rsidRPr="00C12C48">
        <w:rPr>
          <w:rFonts w:asciiTheme="minorHAnsi" w:hAnsiTheme="minorHAnsi" w:cstheme="minorHAnsi"/>
          <w:i/>
          <w:iCs/>
        </w:rPr>
        <w:t xml:space="preserve">”. </w:t>
      </w:r>
    </w:p>
    <w:p w14:paraId="4DF54198" w14:textId="77777777" w:rsidR="00700A7A" w:rsidRPr="00B651DE" w:rsidRDefault="00700A7A" w:rsidP="00700A7A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00A7A" w:rsidRPr="00B651DE" w14:paraId="349045CE" w14:textId="77777777" w:rsidTr="00F22C50">
        <w:tc>
          <w:tcPr>
            <w:tcW w:w="10060" w:type="dxa"/>
          </w:tcPr>
          <w:p w14:paraId="54E25283" w14:textId="77777777" w:rsidR="00700A7A" w:rsidRPr="00B651DE" w:rsidRDefault="00700A7A" w:rsidP="00F22C50">
            <w:pPr>
              <w:pStyle w:val="Prrafodelista"/>
              <w:numPr>
                <w:ilvl w:val="0"/>
                <w:numId w:val="14"/>
              </w:numPr>
              <w:ind w:left="309" w:hanging="284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</w:rPr>
              <w:t>“</w:t>
            </w:r>
            <w:r w:rsidRPr="00B651DE">
              <w:rPr>
                <w:rFonts w:asciiTheme="minorHAnsi" w:hAnsiTheme="minorHAnsi" w:cstheme="minorHAnsi"/>
              </w:rPr>
              <w:t>Un número entero _________________________ un número racional.</w:t>
            </w:r>
          </w:p>
          <w:p w14:paraId="098453D2" w14:textId="77777777" w:rsidR="00700A7A" w:rsidRPr="00B651DE" w:rsidRDefault="00700A7A" w:rsidP="00F22C50">
            <w:pPr>
              <w:pStyle w:val="Prrafodelista"/>
              <w:ind w:left="30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A7A" w:rsidRPr="00B651DE" w14:paraId="4AA1C659" w14:textId="77777777" w:rsidTr="00F22C50">
        <w:tc>
          <w:tcPr>
            <w:tcW w:w="10060" w:type="dxa"/>
          </w:tcPr>
          <w:p w14:paraId="1DD2B140" w14:textId="77777777" w:rsidR="00700A7A" w:rsidRPr="00B651DE" w:rsidRDefault="00700A7A" w:rsidP="00F22C50">
            <w:pPr>
              <w:pStyle w:val="Prrafodelista"/>
              <w:numPr>
                <w:ilvl w:val="0"/>
                <w:numId w:val="14"/>
              </w:numPr>
              <w:ind w:left="309" w:hanging="284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</w:rPr>
              <w:t>“</w:t>
            </w:r>
            <w:r w:rsidRPr="00B651DE">
              <w:rPr>
                <w:rFonts w:asciiTheme="minorHAnsi" w:hAnsiTheme="minorHAnsi" w:cstheme="minorHAnsi"/>
              </w:rPr>
              <w:t>Un número decimal infinito __________________ representado como fracción.</w:t>
            </w:r>
          </w:p>
          <w:p w14:paraId="36E6ADAE" w14:textId="77777777" w:rsidR="00700A7A" w:rsidRPr="00B651DE" w:rsidRDefault="00700A7A" w:rsidP="00F22C50">
            <w:pPr>
              <w:pStyle w:val="Prrafodelista"/>
              <w:ind w:left="30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A7A" w:rsidRPr="00B651DE" w14:paraId="13F882AB" w14:textId="77777777" w:rsidTr="00F22C50">
        <w:tc>
          <w:tcPr>
            <w:tcW w:w="10060" w:type="dxa"/>
          </w:tcPr>
          <w:p w14:paraId="3B4331E1" w14:textId="77777777" w:rsidR="00700A7A" w:rsidRPr="00B651DE" w:rsidRDefault="00700A7A" w:rsidP="00F22C50">
            <w:pPr>
              <w:pStyle w:val="Prrafodelista"/>
              <w:numPr>
                <w:ilvl w:val="0"/>
                <w:numId w:val="14"/>
              </w:numPr>
              <w:ind w:left="309" w:hanging="284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</w:rPr>
              <w:t>“</w:t>
            </w:r>
            <w:r w:rsidRPr="00B651DE">
              <w:rPr>
                <w:rFonts w:asciiTheme="minorHAnsi" w:hAnsiTheme="minorHAnsi" w:cstheme="minorHAnsi"/>
              </w:rPr>
              <w:t>Una raíz cuadrada no exacta _________________ un número racional.</w:t>
            </w:r>
          </w:p>
          <w:p w14:paraId="1BDD4DA5" w14:textId="77777777" w:rsidR="00700A7A" w:rsidRPr="00B651DE" w:rsidRDefault="00700A7A" w:rsidP="00F22C50">
            <w:pPr>
              <w:pStyle w:val="Prrafodelista"/>
              <w:ind w:left="309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A7A" w:rsidRPr="00B651DE" w14:paraId="139DF023" w14:textId="77777777" w:rsidTr="00F22C50">
        <w:tc>
          <w:tcPr>
            <w:tcW w:w="10060" w:type="dxa"/>
          </w:tcPr>
          <w:p w14:paraId="3FB997CA" w14:textId="77777777" w:rsidR="00700A7A" w:rsidRPr="00B651DE" w:rsidRDefault="00700A7A" w:rsidP="00F22C50">
            <w:pPr>
              <w:pStyle w:val="Prrafodelista"/>
              <w:numPr>
                <w:ilvl w:val="0"/>
                <w:numId w:val="14"/>
              </w:numPr>
              <w:ind w:left="309" w:hanging="284"/>
              <w:rPr>
                <w:rFonts w:asciiTheme="minorHAnsi" w:hAnsiTheme="minorHAnsi" w:cstheme="minorHAnsi"/>
                <w:b/>
                <w:bCs/>
              </w:rPr>
            </w:pPr>
            <w:r w:rsidRPr="00B651DE">
              <w:rPr>
                <w:rFonts w:asciiTheme="minorHAnsi" w:hAnsiTheme="minorHAnsi" w:cstheme="minorHAnsi"/>
                <w:b/>
                <w:bCs/>
              </w:rPr>
              <w:t>“</w:t>
            </w:r>
            <w:r w:rsidRPr="00B651DE">
              <w:rPr>
                <w:rFonts w:asciiTheme="minorHAnsi" w:hAnsiTheme="minorHAnsi" w:cstheme="minorHAnsi"/>
              </w:rPr>
              <w:t>Una fracción irreductible ____________________ equivalente a un número decimal periódico.</w:t>
            </w:r>
          </w:p>
          <w:p w14:paraId="4E00E6AA" w14:textId="77777777" w:rsidR="00700A7A" w:rsidRPr="00B651DE" w:rsidRDefault="00700A7A" w:rsidP="00F22C50">
            <w:pPr>
              <w:pStyle w:val="Prrafodelista"/>
              <w:ind w:left="309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D12232B" w14:textId="77777777" w:rsidR="00700A7A" w:rsidRPr="00B651DE" w:rsidRDefault="00700A7A" w:rsidP="00700A7A">
      <w:pPr>
        <w:rPr>
          <w:rFonts w:asciiTheme="minorHAnsi" w:hAnsiTheme="minorHAnsi" w:cstheme="minorHAnsi"/>
          <w:b/>
          <w:bCs/>
        </w:rPr>
      </w:pPr>
    </w:p>
    <w:p w14:paraId="2BDBE1CB" w14:textId="39D40E9A" w:rsidR="00700A7A" w:rsidRPr="00C12C48" w:rsidRDefault="00C12C48" w:rsidP="00C12C48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C12C48">
        <w:rPr>
          <w:rFonts w:asciiTheme="minorHAnsi" w:hAnsiTheme="minorHAnsi" w:cstheme="minorHAnsi"/>
          <w:b/>
          <w:bCs/>
          <w:u w:val="single"/>
        </w:rPr>
        <w:t>ACTIVIDAD 3</w:t>
      </w:r>
      <w:r>
        <w:rPr>
          <w:rFonts w:asciiTheme="minorHAnsi" w:hAnsiTheme="minorHAnsi" w:cstheme="minorHAnsi"/>
        </w:rPr>
        <w:t xml:space="preserve"> </w:t>
      </w:r>
      <w:r w:rsidR="00700A7A" w:rsidRPr="00C12C48">
        <w:rPr>
          <w:rFonts w:asciiTheme="minorHAnsi" w:hAnsiTheme="minorHAnsi" w:cstheme="minorHAnsi"/>
        </w:rPr>
        <w:t>Representa cada número decimal como una fracción. Luego, simplifica.</w:t>
      </w:r>
    </w:p>
    <w:p w14:paraId="2D71F2ED" w14:textId="77777777" w:rsidR="00700A7A" w:rsidRPr="00B651DE" w:rsidRDefault="00700A7A" w:rsidP="00700A7A">
      <w:pPr>
        <w:pStyle w:val="Prrafodelista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12C48" w:rsidRPr="00B651DE" w14:paraId="6645E26C" w14:textId="77777777" w:rsidTr="00C12C48">
        <w:tc>
          <w:tcPr>
            <w:tcW w:w="2689" w:type="dxa"/>
            <w:shd w:val="clear" w:color="auto" w:fill="FFFFFF" w:themeFill="background1"/>
          </w:tcPr>
          <w:p w14:paraId="04AEDF81" w14:textId="6F37400D" w:rsidR="00C12C48" w:rsidRPr="00C12C48" w:rsidRDefault="00C12C48" w:rsidP="00C12C48">
            <w:pPr>
              <w:pStyle w:val="Prrafodelista"/>
              <w:numPr>
                <w:ilvl w:val="0"/>
                <w:numId w:val="15"/>
              </w:numPr>
              <w:ind w:left="164" w:hanging="284"/>
              <w:rPr>
                <w:rFonts w:asciiTheme="minorHAnsi" w:eastAsiaTheme="minorHAnsi" w:hAnsiTheme="minorHAnsi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0,72= </m:t>
              </m:r>
            </m:oMath>
          </w:p>
        </w:tc>
      </w:tr>
      <w:tr w:rsidR="00C12C48" w:rsidRPr="00B651DE" w14:paraId="7AFF1213" w14:textId="77777777" w:rsidTr="00C12C48">
        <w:tc>
          <w:tcPr>
            <w:tcW w:w="2689" w:type="dxa"/>
            <w:shd w:val="clear" w:color="auto" w:fill="FFFFFF" w:themeFill="background1"/>
          </w:tcPr>
          <w:p w14:paraId="4C4A80C8" w14:textId="65287783" w:rsidR="00C12C48" w:rsidRPr="00C12C48" w:rsidRDefault="00C12C48" w:rsidP="00C12C48">
            <w:pPr>
              <w:pStyle w:val="Prrafodelista"/>
              <w:numPr>
                <w:ilvl w:val="0"/>
                <w:numId w:val="15"/>
              </w:numPr>
              <w:ind w:left="306"/>
              <w:rPr>
                <w:rFonts w:asciiTheme="minorHAnsi" w:hAnsiTheme="minorHAnsi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4,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theme="minorHAnsi"/>
                      <w:b/>
                      <w:bCs/>
                      <w:i/>
                      <w:lang w:val="es-CL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21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=</m:t>
              </m:r>
            </m:oMath>
          </w:p>
        </w:tc>
      </w:tr>
      <w:tr w:rsidR="00C12C48" w:rsidRPr="00B651DE" w14:paraId="3E633756" w14:textId="77777777" w:rsidTr="00C12C48">
        <w:tc>
          <w:tcPr>
            <w:tcW w:w="2689" w:type="dxa"/>
            <w:shd w:val="clear" w:color="auto" w:fill="FFFFFF" w:themeFill="background1"/>
          </w:tcPr>
          <w:p w14:paraId="17FCF290" w14:textId="1D90AEC5" w:rsidR="00C12C48" w:rsidRPr="00B651DE" w:rsidRDefault="00C12C48" w:rsidP="00C12C48">
            <w:pPr>
              <w:pStyle w:val="Prrafodelista"/>
              <w:numPr>
                <w:ilvl w:val="0"/>
                <w:numId w:val="15"/>
              </w:numPr>
              <w:ind w:left="306"/>
              <w:rPr>
                <w:rFonts w:asciiTheme="minorHAnsi" w:hAnsiTheme="minorHAnsi" w:cstheme="minorHAnsi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0,9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theme="minorHAnsi"/>
                      <w:b/>
                      <w:bCs/>
                      <w:i/>
                      <w:lang w:val="es-CL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=</m:t>
              </m:r>
            </m:oMath>
          </w:p>
        </w:tc>
      </w:tr>
    </w:tbl>
    <w:p w14:paraId="7F4EBE12" w14:textId="77777777" w:rsidR="00700A7A" w:rsidRPr="00B651DE" w:rsidRDefault="00700A7A" w:rsidP="00700A7A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5912C8D" w14:textId="7EDC4CB4" w:rsidR="00700A7A" w:rsidRPr="00B651DE" w:rsidRDefault="00700A7A" w:rsidP="00700A7A">
      <w:pPr>
        <w:rPr>
          <w:rFonts w:asciiTheme="minorHAnsi" w:hAnsiTheme="minorHAnsi" w:cstheme="minorHAnsi"/>
          <w:sz w:val="40"/>
          <w:szCs w:val="40"/>
        </w:rPr>
      </w:pPr>
    </w:p>
    <w:p w14:paraId="0D67138A" w14:textId="614F5365" w:rsidR="00700A7A" w:rsidRDefault="00700A7A" w:rsidP="00700A7A">
      <w:pPr>
        <w:rPr>
          <w:rFonts w:asciiTheme="minorHAnsi" w:hAnsiTheme="minorHAnsi" w:cstheme="minorHAnsi"/>
        </w:rPr>
      </w:pPr>
    </w:p>
    <w:p w14:paraId="3B3F44CD" w14:textId="053F30A9" w:rsidR="00C12C48" w:rsidRDefault="00C12C48" w:rsidP="00700A7A">
      <w:pPr>
        <w:rPr>
          <w:rFonts w:asciiTheme="minorHAnsi" w:hAnsiTheme="minorHAnsi" w:cstheme="minorHAnsi"/>
        </w:rPr>
      </w:pPr>
    </w:p>
    <w:p w14:paraId="0F81451C" w14:textId="6D44F96B" w:rsidR="00C12C48" w:rsidRDefault="00C12C48" w:rsidP="00700A7A">
      <w:pPr>
        <w:rPr>
          <w:rFonts w:asciiTheme="minorHAnsi" w:hAnsiTheme="minorHAnsi" w:cstheme="minorHAnsi"/>
        </w:rPr>
      </w:pPr>
    </w:p>
    <w:p w14:paraId="6E26030B" w14:textId="1C71C4B6" w:rsidR="00C12C48" w:rsidRDefault="00C12C48" w:rsidP="00C12C48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 xml:space="preserve">ACTIVIDADES </w:t>
      </w:r>
      <w:r w:rsidRPr="00C12C48">
        <w:rPr>
          <w:rFonts w:asciiTheme="minorHAnsi" w:hAnsiTheme="minorHAnsi" w:cstheme="minorHAnsi"/>
          <w:b/>
          <w:bCs/>
          <w:sz w:val="36"/>
          <w:szCs w:val="36"/>
          <w:u w:val="single"/>
        </w:rPr>
        <w:t>GUIA 3</w:t>
      </w:r>
    </w:p>
    <w:p w14:paraId="53944D5D" w14:textId="77777777" w:rsidR="00C12C48" w:rsidRPr="00C12C48" w:rsidRDefault="00C12C48" w:rsidP="00C12C48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5E287F1A" w14:textId="77777777" w:rsidR="00704DBD" w:rsidRDefault="00700A7A" w:rsidP="00704DBD">
      <w:r w:rsidRPr="00B651DE">
        <w:rPr>
          <w:rFonts w:asciiTheme="minorHAnsi" w:hAnsiTheme="minorHAnsi" w:cstheme="minorHAnsi"/>
          <w:b/>
          <w:bCs/>
          <w:u w:val="single"/>
        </w:rPr>
        <w:t>A</w:t>
      </w:r>
      <w:r w:rsidR="00C12C48">
        <w:rPr>
          <w:rFonts w:asciiTheme="minorHAnsi" w:hAnsiTheme="minorHAnsi" w:cstheme="minorHAnsi"/>
          <w:b/>
          <w:bCs/>
          <w:u w:val="single"/>
        </w:rPr>
        <w:t xml:space="preserve">CTIVIDAD </w:t>
      </w:r>
      <w:r w:rsidRPr="00B651DE">
        <w:rPr>
          <w:rFonts w:asciiTheme="minorHAnsi" w:hAnsiTheme="minorHAnsi" w:cstheme="minorHAnsi"/>
          <w:b/>
          <w:bCs/>
          <w:u w:val="single"/>
        </w:rPr>
        <w:t>1:</w:t>
      </w:r>
      <w:r w:rsidRPr="00B651DE">
        <w:rPr>
          <w:rFonts w:asciiTheme="minorHAnsi" w:hAnsiTheme="minorHAnsi" w:cstheme="minorHAnsi"/>
        </w:rPr>
        <w:t xml:space="preserve"> Encontrar 5 fracciones que se ubiquen entre</w:t>
      </w:r>
      <w:r w:rsidR="00C12C48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y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4</m:t>
            </m:r>
          </m:den>
        </m:f>
      </m:oMath>
      <w:r w:rsidR="00C12C48">
        <w:rPr>
          <w:rFonts w:asciiTheme="minorHAnsi" w:eastAsiaTheme="minorEastAsia" w:hAnsiTheme="minorHAnsi" w:cstheme="minorHAnsi"/>
          <w:sz w:val="48"/>
          <w:szCs w:val="48"/>
        </w:rPr>
        <w:t xml:space="preserve"> </w:t>
      </w:r>
      <w:r w:rsidR="00C12C48">
        <w:rPr>
          <w:rFonts w:asciiTheme="minorHAnsi" w:hAnsiTheme="minorHAnsi" w:cstheme="minorHAnsi"/>
        </w:rPr>
        <w:t xml:space="preserve">  y </w:t>
      </w:r>
      <w:r w:rsidRPr="00B651DE">
        <w:rPr>
          <w:rFonts w:asciiTheme="minorHAnsi" w:hAnsiTheme="minorHAnsi" w:cstheme="minorHAnsi"/>
        </w:rPr>
        <w:t xml:space="preserve">representarlas en la recta numérica </w:t>
      </w:r>
      <w:r w:rsidR="00704DBD">
        <w:tab/>
      </w:r>
    </w:p>
    <w:p w14:paraId="46654157" w14:textId="555A3812" w:rsidR="00700A7A" w:rsidRPr="00C12C48" w:rsidRDefault="00704DBD" w:rsidP="00704DBD">
      <w:pPr>
        <w:tabs>
          <w:tab w:val="right" w:pos="10773"/>
        </w:tabs>
        <w:rPr>
          <w:rFonts w:asciiTheme="minorHAnsi" w:eastAsiaTheme="minorEastAsia" w:hAnsiTheme="minorHAnsi" w:cstheme="minorHAnsi"/>
          <w:sz w:val="48"/>
          <w:szCs w:val="48"/>
        </w:rPr>
      </w:pPr>
      <w:r w:rsidRPr="00B651D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 w:rsidR="00700A7A" w:rsidRPr="00B651DE">
        <w:rPr>
          <w:rFonts w:asciiTheme="minorHAnsi" w:hAnsiTheme="minorHAnsi" w:cstheme="minorHAnsi"/>
          <w:b/>
          <w:bCs/>
        </w:rPr>
        <w:t>(</w:t>
      </w:r>
      <w:r w:rsidR="00020849">
        <w:rPr>
          <w:rFonts w:asciiTheme="minorHAnsi" w:hAnsiTheme="minorHAnsi" w:cstheme="minorHAnsi"/>
          <w:b/>
          <w:bCs/>
        </w:rPr>
        <w:t xml:space="preserve">1 </w:t>
      </w:r>
      <w:proofErr w:type="spellStart"/>
      <w:r w:rsidR="00020849">
        <w:rPr>
          <w:rFonts w:asciiTheme="minorHAnsi" w:hAnsiTheme="minorHAnsi" w:cstheme="minorHAnsi"/>
          <w:b/>
          <w:bCs/>
        </w:rPr>
        <w:t>pto</w:t>
      </w:r>
      <w:proofErr w:type="spellEnd"/>
      <w:r w:rsidR="00020849">
        <w:rPr>
          <w:rFonts w:asciiTheme="minorHAnsi" w:hAnsiTheme="minorHAnsi" w:cstheme="minorHAnsi"/>
          <w:b/>
          <w:bCs/>
        </w:rPr>
        <w:t xml:space="preserve">. c/u, </w:t>
      </w:r>
      <w:r w:rsidR="00020849" w:rsidRPr="00B651DE">
        <w:rPr>
          <w:rFonts w:asciiTheme="minorHAnsi" w:hAnsiTheme="minorHAnsi" w:cstheme="minorHAnsi"/>
          <w:b/>
          <w:bCs/>
        </w:rPr>
        <w:t>5 pts.</w:t>
      </w:r>
      <w:r w:rsidR="00020849">
        <w:rPr>
          <w:rFonts w:asciiTheme="minorHAnsi" w:hAnsiTheme="minorHAnsi" w:cstheme="minorHAnsi"/>
          <w:b/>
          <w:bCs/>
        </w:rPr>
        <w:t xml:space="preserve"> en total</w:t>
      </w:r>
      <w:r w:rsidR="00700A7A" w:rsidRPr="00B651DE">
        <w:rPr>
          <w:rFonts w:asciiTheme="minorHAnsi" w:hAnsiTheme="minorHAnsi" w:cstheme="minorHAnsi"/>
          <w:b/>
          <w:bCs/>
        </w:rPr>
        <w:t>).</w:t>
      </w:r>
    </w:p>
    <w:tbl>
      <w:tblPr>
        <w:tblStyle w:val="Tablaconcuadrcula"/>
        <w:tblpPr w:leftFromText="141" w:rightFromText="141" w:vertAnchor="text" w:horzAnchor="margin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0697"/>
      </w:tblGrid>
      <w:tr w:rsidR="00700A7A" w:rsidRPr="00B651DE" w14:paraId="51AB9BF7" w14:textId="77777777" w:rsidTr="00C12C48">
        <w:trPr>
          <w:trHeight w:val="1386"/>
        </w:trPr>
        <w:tc>
          <w:tcPr>
            <w:tcW w:w="10697" w:type="dxa"/>
            <w:shd w:val="clear" w:color="auto" w:fill="FFFFFF" w:themeFill="background1"/>
          </w:tcPr>
          <w:p w14:paraId="376F561D" w14:textId="77777777" w:rsidR="00C12C48" w:rsidRDefault="00C12C48" w:rsidP="00C12C48">
            <w:pPr>
              <w:rPr>
                <w:rFonts w:asciiTheme="minorHAnsi" w:eastAsiaTheme="minorEastAsia" w:hAnsiTheme="minorHAnsi" w:cstheme="minorHAnsi"/>
                <w:b/>
                <w:bCs/>
                <w:sz w:val="48"/>
                <w:szCs w:val="48"/>
              </w:rPr>
            </w:pPr>
          </w:p>
          <w:p w14:paraId="5D7E8946" w14:textId="6411CDFE" w:rsidR="00C12C48" w:rsidRDefault="00C12C48" w:rsidP="00C12C48">
            <w:pPr>
              <w:rPr>
                <w:rFonts w:asciiTheme="minorHAnsi" w:eastAsiaTheme="minorEastAsia" w:hAnsiTheme="minorHAnsi" w:cstheme="minorHAnsi"/>
                <w:b/>
                <w:bCs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noProof/>
                <w:sz w:val="48"/>
                <w:szCs w:val="4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1866F0" wp14:editId="3A48CC3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328930</wp:posOffset>
                      </wp:positionV>
                      <wp:extent cx="5695950" cy="19050"/>
                      <wp:effectExtent l="38100" t="76200" r="0" b="9525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38C4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9" o:spid="_x0000_s1026" type="#_x0000_t32" style="position:absolute;margin-left:33.35pt;margin-top:25.9pt;width:448.5pt;height:1.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6D473E3" w14:textId="77777777" w:rsidR="00C12C48" w:rsidRDefault="00C12C48" w:rsidP="00C12C48">
            <w:pPr>
              <w:rPr>
                <w:rFonts w:asciiTheme="minorHAnsi" w:eastAsiaTheme="minorEastAsia" w:hAnsiTheme="minorHAnsi" w:cstheme="minorHAnsi"/>
                <w:b/>
                <w:bCs/>
                <w:sz w:val="48"/>
                <w:szCs w:val="48"/>
              </w:rPr>
            </w:pPr>
          </w:p>
          <w:p w14:paraId="358886E4" w14:textId="5A652F4D" w:rsidR="00C12C48" w:rsidRPr="00C12C48" w:rsidRDefault="00C12C48" w:rsidP="00C12C48">
            <w:pPr>
              <w:rPr>
                <w:rFonts w:asciiTheme="minorHAnsi" w:eastAsiaTheme="minorHAnsi" w:hAnsiTheme="minorHAnsi" w:cstheme="minorHAnsi"/>
                <w:b/>
                <w:bCs/>
                <w:sz w:val="48"/>
                <w:szCs w:val="48"/>
              </w:rPr>
            </w:pPr>
          </w:p>
        </w:tc>
      </w:tr>
    </w:tbl>
    <w:p w14:paraId="3CE51080" w14:textId="77777777" w:rsidR="00700A7A" w:rsidRPr="00B651DE" w:rsidRDefault="00700A7A" w:rsidP="00700A7A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A7A" w:rsidRPr="00B651DE" w14:paraId="63121D32" w14:textId="77777777" w:rsidTr="00F22C5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AB6C0AA" w14:textId="09039F90" w:rsidR="00700A7A" w:rsidRPr="00B651DE" w:rsidRDefault="00700A7A" w:rsidP="00704DBD">
            <w:pPr>
              <w:tabs>
                <w:tab w:val="right" w:pos="10575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B651DE">
              <w:rPr>
                <w:rFonts w:asciiTheme="minorHAnsi" w:hAnsiTheme="minorHAnsi" w:cstheme="minorHAnsi"/>
                <w:b/>
                <w:u w:val="single"/>
              </w:rPr>
              <w:t>ACTIVIDAD 2:</w:t>
            </w:r>
            <w:r w:rsidRPr="00B651DE">
              <w:rPr>
                <w:rFonts w:asciiTheme="minorHAnsi" w:hAnsiTheme="minorHAnsi" w:cstheme="minorHAnsi"/>
                <w:noProof/>
              </w:rPr>
              <w:t xml:space="preserve"> Escribe un número racional que se pueda enco</w:t>
            </w:r>
            <w:r w:rsidR="00704DBD">
              <w:rPr>
                <w:rFonts w:asciiTheme="minorHAnsi" w:hAnsiTheme="minorHAnsi" w:cstheme="minorHAnsi"/>
                <w:noProof/>
              </w:rPr>
              <w:t>ntrar entre cada par de números</w:t>
            </w:r>
            <w:r w:rsidR="00704DBD">
              <w:tab/>
            </w:r>
            <w:r w:rsidR="00704DBD" w:rsidRPr="00B651DE">
              <w:rPr>
                <w:rFonts w:asciiTheme="minorHAnsi" w:hAnsiTheme="minorHAnsi" w:cstheme="minorHAnsi"/>
                <w:b/>
                <w:bCs/>
                <w:noProof/>
              </w:rPr>
              <w:t xml:space="preserve"> </w:t>
            </w:r>
            <w:r w:rsidRPr="00B651DE">
              <w:rPr>
                <w:rFonts w:asciiTheme="minorHAnsi" w:hAnsiTheme="minorHAnsi" w:cstheme="minorHAnsi"/>
                <w:b/>
                <w:bCs/>
                <w:noProof/>
              </w:rPr>
              <w:t>(</w:t>
            </w:r>
            <w:r w:rsidR="0002084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651DE">
              <w:rPr>
                <w:rFonts w:asciiTheme="minorHAnsi" w:hAnsiTheme="minorHAnsi" w:cstheme="minorHAnsi"/>
                <w:b/>
                <w:bCs/>
                <w:noProof/>
              </w:rPr>
              <w:t>pt</w:t>
            </w:r>
            <w:r w:rsidR="00020849">
              <w:rPr>
                <w:rFonts w:asciiTheme="minorHAnsi" w:hAnsiTheme="minorHAnsi" w:cstheme="minorHAnsi"/>
                <w:b/>
                <w:bCs/>
                <w:noProof/>
              </w:rPr>
              <w:t>s</w:t>
            </w:r>
            <w:r w:rsidRPr="00B651DE">
              <w:rPr>
                <w:rFonts w:asciiTheme="minorHAnsi" w:hAnsiTheme="minorHAnsi" w:cstheme="minorHAnsi"/>
                <w:b/>
                <w:bCs/>
                <w:noProof/>
              </w:rPr>
              <w:t>. c/u).</w:t>
            </w:r>
          </w:p>
          <w:p w14:paraId="6A1AEEBB" w14:textId="77777777" w:rsidR="00700A7A" w:rsidRPr="00B651DE" w:rsidRDefault="00700A7A" w:rsidP="00704DBD">
            <w:pPr>
              <w:tabs>
                <w:tab w:val="right" w:pos="10632"/>
              </w:tabs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5439"/>
            </w:tblGrid>
            <w:tr w:rsidR="00700A7A" w:rsidRPr="00B651DE" w14:paraId="4E259306" w14:textId="77777777" w:rsidTr="00C12C48">
              <w:trPr>
                <w:trHeight w:val="949"/>
              </w:trPr>
              <w:tc>
                <w:tcPr>
                  <w:tcW w:w="4698" w:type="dxa"/>
                  <w:shd w:val="clear" w:color="auto" w:fill="FFFFFF" w:themeFill="background1"/>
                </w:tcPr>
                <w:p w14:paraId="26456D3A" w14:textId="77777777" w:rsidR="00700A7A" w:rsidRPr="00B651DE" w:rsidRDefault="00700A7A" w:rsidP="00704DBD">
                  <w:pPr>
                    <w:pStyle w:val="Prrafodelista"/>
                    <w:tabs>
                      <w:tab w:val="right" w:pos="10632"/>
                    </w:tabs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w:r w:rsidRPr="00B651DE">
                    <w:rPr>
                      <w:rFonts w:asciiTheme="minorHAnsi" w:hAnsiTheme="minorHAnsi" w:cstheme="minorHAnsi"/>
                      <w:b/>
                      <w:bCs/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AC4124C" wp14:editId="1EFEAD9A">
                            <wp:simplePos x="0" y="0"/>
                            <wp:positionH relativeFrom="column">
                              <wp:posOffset>617058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46567" cy="510363"/>
                            <wp:effectExtent l="0" t="0" r="10795" b="23495"/>
                            <wp:wrapNone/>
                            <wp:docPr id="19" name="Rectángulo: esquinas redondeadas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6567" cy="510363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45F6E9E2" id="Rectángulo: esquinas redondeadas 19" o:spid="_x0000_s1026" style="position:absolute;margin-left:48.6pt;margin-top:3.05pt;width:35.15pt;height:40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507C161F" w14:textId="77777777" w:rsidR="00700A7A" w:rsidRPr="00B651DE" w:rsidRDefault="00700A7A" w:rsidP="00704DBD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right" w:pos="10632"/>
                    </w:tabs>
                    <w:ind w:left="309" w:hanging="284"/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HAnsi"/>
                            <w:b/>
                            <w:bCs/>
                            <w:i/>
                            <w:sz w:val="22"/>
                            <w:szCs w:val="22"/>
                            <w:lang w:val="es-CL"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8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                           1,26</m:t>
                    </m:r>
                  </m:oMath>
                </w:p>
                <w:p w14:paraId="43698B1D" w14:textId="77777777" w:rsidR="00700A7A" w:rsidRPr="007D50E7" w:rsidRDefault="00700A7A" w:rsidP="00704DBD">
                  <w:pPr>
                    <w:tabs>
                      <w:tab w:val="right" w:pos="10632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439" w:type="dxa"/>
                  <w:shd w:val="clear" w:color="auto" w:fill="FFFFFF" w:themeFill="background1"/>
                </w:tcPr>
                <w:p w14:paraId="430AA7EF" w14:textId="77777777" w:rsidR="00700A7A" w:rsidRPr="00B651DE" w:rsidRDefault="00700A7A" w:rsidP="00704DBD">
                  <w:pPr>
                    <w:pStyle w:val="Prrafodelista"/>
                    <w:tabs>
                      <w:tab w:val="right" w:pos="10632"/>
                    </w:tabs>
                    <w:rPr>
                      <w:rFonts w:asciiTheme="minorHAnsi" w:eastAsiaTheme="minorHAnsi" w:hAnsiTheme="minorHAnsi" w:cstheme="minorHAnsi"/>
                      <w:b/>
                      <w:bCs/>
                    </w:rPr>
                  </w:pPr>
                  <w:r w:rsidRPr="00B651DE">
                    <w:rPr>
                      <w:rFonts w:asciiTheme="minorHAnsi" w:hAnsiTheme="minorHAnsi" w:cstheme="minorHAnsi"/>
                      <w:b/>
                      <w:bCs/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B56A511" wp14:editId="360758E4">
                            <wp:simplePos x="0" y="0"/>
                            <wp:positionH relativeFrom="column">
                              <wp:posOffset>996285</wp:posOffset>
                            </wp:positionH>
                            <wp:positionV relativeFrom="paragraph">
                              <wp:posOffset>41423</wp:posOffset>
                            </wp:positionV>
                            <wp:extent cx="446567" cy="510363"/>
                            <wp:effectExtent l="0" t="0" r="10795" b="23495"/>
                            <wp:wrapNone/>
                            <wp:docPr id="20" name="Rectángulo: esquinas redondeada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6567" cy="510363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oundrect w14:anchorId="02D2A43A" id="Rectángulo: esquinas redondeadas 20" o:spid="_x0000_s1026" style="position:absolute;margin-left:78.45pt;margin-top:3.25pt;width:35.15pt;height:40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" fillcolor="white [3201]" strokecolor="#70ad47 [3209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B651DE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  <w:p w14:paraId="0AD951D8" w14:textId="77777777" w:rsidR="00700A7A" w:rsidRPr="00B651DE" w:rsidRDefault="00700A7A" w:rsidP="00704DBD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right" w:pos="10632"/>
                    </w:tabs>
                    <w:ind w:hanging="562"/>
                    <w:rPr>
                      <w:rFonts w:asciiTheme="minorHAnsi" w:hAnsiTheme="minorHAnsi" w:cstheme="minorHAnsi"/>
                      <w:b/>
                      <w:bCs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-3,1                             -3,09</m:t>
                    </m:r>
                  </m:oMath>
                </w:p>
              </w:tc>
            </w:tr>
          </w:tbl>
          <w:p w14:paraId="09CEF177" w14:textId="77777777" w:rsidR="00700A7A" w:rsidRPr="00B651DE" w:rsidRDefault="00700A7A" w:rsidP="00704DBD">
            <w:pPr>
              <w:tabs>
                <w:tab w:val="right" w:pos="10632"/>
              </w:tabs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4E8AA0C9" w14:textId="77777777" w:rsidR="00700A7A" w:rsidRPr="00B651DE" w:rsidRDefault="00700A7A" w:rsidP="00704DBD">
      <w:pPr>
        <w:tabs>
          <w:tab w:val="right" w:pos="10632"/>
        </w:tabs>
        <w:rPr>
          <w:rFonts w:asciiTheme="minorHAnsi" w:hAnsiTheme="minorHAnsi" w:cstheme="minorHAnsi"/>
          <w:b/>
        </w:rPr>
      </w:pPr>
    </w:p>
    <w:p w14:paraId="3747236D" w14:textId="638F04D8" w:rsidR="00700A7A" w:rsidRPr="00704DBD" w:rsidRDefault="00700A7A" w:rsidP="00704DBD">
      <w:pPr>
        <w:tabs>
          <w:tab w:val="right" w:pos="10773"/>
        </w:tabs>
      </w:pPr>
      <w:r w:rsidRPr="00B651DE">
        <w:rPr>
          <w:rFonts w:asciiTheme="minorHAnsi" w:hAnsiTheme="minorHAnsi" w:cstheme="minorHAnsi"/>
          <w:b/>
          <w:bCs/>
          <w:u w:val="single"/>
        </w:rPr>
        <w:t>A</w:t>
      </w:r>
      <w:r w:rsidR="00C12C48">
        <w:rPr>
          <w:rFonts w:asciiTheme="minorHAnsi" w:hAnsiTheme="minorHAnsi" w:cstheme="minorHAnsi"/>
          <w:b/>
          <w:bCs/>
          <w:u w:val="single"/>
        </w:rPr>
        <w:t xml:space="preserve">CTIVIDAD </w:t>
      </w:r>
      <w:r w:rsidRPr="00B651DE">
        <w:rPr>
          <w:rFonts w:asciiTheme="minorHAnsi" w:hAnsiTheme="minorHAnsi" w:cstheme="minorHAnsi"/>
          <w:b/>
          <w:bCs/>
          <w:u w:val="single"/>
        </w:rPr>
        <w:t xml:space="preserve">3: </w:t>
      </w:r>
      <w:r w:rsidRPr="00B651DE">
        <w:rPr>
          <w:rFonts w:asciiTheme="minorHAnsi" w:hAnsiTheme="minorHAnsi" w:cstheme="minorHAnsi"/>
        </w:rPr>
        <w:t xml:space="preserve">Ítem de selección única y múltiple. </w:t>
      </w:r>
      <w:r w:rsidRPr="00B651DE">
        <w:rPr>
          <w:rFonts w:asciiTheme="minorHAnsi" w:eastAsia="Calibri" w:hAnsiTheme="minorHAnsi" w:cstheme="minorHAnsi"/>
          <w:lang w:val="es-MX"/>
        </w:rPr>
        <w:t xml:space="preserve">Lea atentamente cada enunciado y marque la alternativa correcta, en caso de ser selección única </w:t>
      </w:r>
      <w:r w:rsidRPr="00020849">
        <w:rPr>
          <w:rFonts w:asciiTheme="minorHAnsi" w:eastAsia="Calibri" w:hAnsiTheme="minorHAnsi" w:cstheme="minorHAnsi"/>
          <w:b/>
          <w:bCs/>
          <w:lang w:val="es-MX"/>
        </w:rPr>
        <w:t xml:space="preserve">(1pt. c/u), y las de alternativas múltiple </w:t>
      </w:r>
      <w:r w:rsidR="00704DBD">
        <w:tab/>
      </w:r>
      <w:r w:rsidRPr="00020849">
        <w:rPr>
          <w:rFonts w:asciiTheme="minorHAnsi" w:eastAsia="Calibri" w:hAnsiTheme="minorHAnsi" w:cstheme="minorHAnsi"/>
          <w:b/>
          <w:bCs/>
          <w:lang w:val="es-MX"/>
        </w:rPr>
        <w:t>(2pts c/u</w:t>
      </w:r>
      <w:r w:rsidRPr="00B651DE">
        <w:rPr>
          <w:rFonts w:asciiTheme="minorHAnsi" w:eastAsia="Calibri" w:hAnsiTheme="minorHAnsi" w:cstheme="minorHAnsi"/>
          <w:lang w:val="es-MX"/>
        </w:rPr>
        <w:t>).</w:t>
      </w:r>
    </w:p>
    <w:p w14:paraId="3F26CF5C" w14:textId="77777777" w:rsidR="00700A7A" w:rsidRPr="00B651DE" w:rsidRDefault="00700A7A" w:rsidP="00704DBD">
      <w:pPr>
        <w:tabs>
          <w:tab w:val="right" w:pos="10632"/>
        </w:tabs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A7A" w:rsidRPr="00B651DE" w14:paraId="551BB721" w14:textId="77777777" w:rsidTr="00F22C50">
        <w:tc>
          <w:tcPr>
            <w:tcW w:w="10790" w:type="dxa"/>
          </w:tcPr>
          <w:p w14:paraId="4EEDD031" w14:textId="77777777" w:rsidR="00700A7A" w:rsidRPr="00B651DE" w:rsidRDefault="00700A7A" w:rsidP="00F22C5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Al redondear a la décima el número 3,8654, resulta:</w:t>
            </w:r>
          </w:p>
          <w:p w14:paraId="1458C47D" w14:textId="77777777" w:rsidR="00700A7A" w:rsidRPr="00B651DE" w:rsidRDefault="00700A7A" w:rsidP="00F22C5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76BD56" w14:textId="77777777" w:rsidR="00700A7A" w:rsidRPr="00E25B1B" w:rsidRDefault="00700A7A" w:rsidP="00F22C5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25B1B">
              <w:rPr>
                <w:rFonts w:asciiTheme="minorHAnsi" w:hAnsiTheme="minorHAnsi" w:cstheme="minorHAnsi"/>
              </w:rPr>
              <w:t>3,86</w:t>
            </w:r>
          </w:p>
          <w:p w14:paraId="624A627C" w14:textId="77777777" w:rsidR="00700A7A" w:rsidRPr="00E25B1B" w:rsidRDefault="00700A7A" w:rsidP="00F22C5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25B1B">
              <w:rPr>
                <w:rFonts w:asciiTheme="minorHAnsi" w:hAnsiTheme="minorHAnsi" w:cstheme="minorHAnsi"/>
              </w:rPr>
              <w:t>3,386</w:t>
            </w:r>
          </w:p>
          <w:p w14:paraId="5AB10B82" w14:textId="77777777" w:rsidR="00700A7A" w:rsidRPr="00E25B1B" w:rsidRDefault="00700A7A" w:rsidP="00F22C5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25B1B">
              <w:rPr>
                <w:rFonts w:asciiTheme="minorHAnsi" w:hAnsiTheme="minorHAnsi" w:cstheme="minorHAnsi"/>
              </w:rPr>
              <w:t>3,87</w:t>
            </w:r>
          </w:p>
          <w:p w14:paraId="5513599C" w14:textId="67B6E4AA" w:rsidR="00700A7A" w:rsidRDefault="00700A7A" w:rsidP="00F22C5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25B1B">
              <w:rPr>
                <w:rFonts w:asciiTheme="minorHAnsi" w:hAnsiTheme="minorHAnsi" w:cstheme="minorHAnsi"/>
              </w:rPr>
              <w:t>3,9</w:t>
            </w:r>
          </w:p>
          <w:p w14:paraId="6E6F4B09" w14:textId="334F169E" w:rsidR="00C12C48" w:rsidRDefault="00C12C48" w:rsidP="00C12C48">
            <w:pPr>
              <w:rPr>
                <w:rFonts w:asciiTheme="minorHAnsi" w:hAnsiTheme="minorHAnsi" w:cstheme="minorHAnsi"/>
              </w:rPr>
            </w:pPr>
          </w:p>
          <w:p w14:paraId="7C23677D" w14:textId="75461A2C" w:rsidR="00C12C48" w:rsidRDefault="00C12C48" w:rsidP="00C12C48">
            <w:pPr>
              <w:rPr>
                <w:rFonts w:asciiTheme="minorHAnsi" w:hAnsiTheme="minorHAnsi" w:cstheme="minorHAnsi"/>
              </w:rPr>
            </w:pPr>
          </w:p>
          <w:p w14:paraId="1D66FC41" w14:textId="77777777" w:rsidR="00C12C48" w:rsidRPr="00C12C48" w:rsidRDefault="00C12C48" w:rsidP="00C12C48">
            <w:pPr>
              <w:rPr>
                <w:rFonts w:asciiTheme="minorHAnsi" w:hAnsiTheme="minorHAnsi" w:cstheme="minorHAnsi"/>
              </w:rPr>
            </w:pPr>
          </w:p>
          <w:p w14:paraId="62619847" w14:textId="77777777" w:rsidR="00700A7A" w:rsidRPr="00B651DE" w:rsidRDefault="00700A7A" w:rsidP="00F22C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0A7A" w:rsidRPr="00B651DE" w14:paraId="55DE4A25" w14:textId="77777777" w:rsidTr="00F22C50">
        <w:tc>
          <w:tcPr>
            <w:tcW w:w="10790" w:type="dxa"/>
          </w:tcPr>
          <w:p w14:paraId="341A9BD2" w14:textId="77777777" w:rsidR="00700A7A" w:rsidRPr="00B651DE" w:rsidRDefault="00700A7A" w:rsidP="00F22C5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Al redondear a la centésima el número 4,5712, resulta:</w:t>
            </w:r>
          </w:p>
          <w:p w14:paraId="7BD89955" w14:textId="77777777" w:rsidR="00700A7A" w:rsidRPr="00B651DE" w:rsidRDefault="00700A7A" w:rsidP="00F22C50">
            <w:pPr>
              <w:rPr>
                <w:rFonts w:asciiTheme="minorHAnsi" w:hAnsiTheme="minorHAnsi" w:cstheme="minorHAnsi"/>
              </w:rPr>
            </w:pPr>
          </w:p>
          <w:p w14:paraId="3F7F4E1C" w14:textId="77777777" w:rsidR="00700A7A" w:rsidRPr="00B651DE" w:rsidRDefault="00700A7A" w:rsidP="00F22C50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4,57</w:t>
            </w:r>
          </w:p>
          <w:p w14:paraId="11E4684F" w14:textId="77777777" w:rsidR="00700A7A" w:rsidRPr="00B651DE" w:rsidRDefault="00700A7A" w:rsidP="00F22C50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4,571</w:t>
            </w:r>
          </w:p>
          <w:p w14:paraId="028253E7" w14:textId="77777777" w:rsidR="00700A7A" w:rsidRPr="00B651DE" w:rsidRDefault="00700A7A" w:rsidP="00F22C50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4,58</w:t>
            </w:r>
          </w:p>
          <w:p w14:paraId="5CD9770B" w14:textId="12E7FD3E" w:rsidR="00700A7A" w:rsidRDefault="00700A7A" w:rsidP="00F22C50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4,6</w:t>
            </w:r>
          </w:p>
          <w:p w14:paraId="68EAECC4" w14:textId="4EB16323" w:rsidR="00C12C48" w:rsidRDefault="00C12C48" w:rsidP="00C12C48">
            <w:pPr>
              <w:rPr>
                <w:rFonts w:asciiTheme="minorHAnsi" w:hAnsiTheme="minorHAnsi" w:cstheme="minorHAnsi"/>
              </w:rPr>
            </w:pPr>
          </w:p>
          <w:p w14:paraId="5815A048" w14:textId="77777777" w:rsidR="00C12C48" w:rsidRPr="00C12C48" w:rsidRDefault="00C12C48" w:rsidP="00C12C48">
            <w:pPr>
              <w:rPr>
                <w:rFonts w:asciiTheme="minorHAnsi" w:hAnsiTheme="minorHAnsi" w:cstheme="minorHAnsi"/>
              </w:rPr>
            </w:pPr>
          </w:p>
          <w:p w14:paraId="1DB8CEB2" w14:textId="77777777" w:rsidR="00700A7A" w:rsidRPr="00B651DE" w:rsidRDefault="00700A7A" w:rsidP="00F22C50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  <w:tr w:rsidR="00700A7A" w:rsidRPr="00B651DE" w14:paraId="0A849454" w14:textId="77777777" w:rsidTr="00F22C50">
        <w:tc>
          <w:tcPr>
            <w:tcW w:w="10790" w:type="dxa"/>
          </w:tcPr>
          <w:p w14:paraId="4BCF5238" w14:textId="77777777" w:rsidR="00700A7A" w:rsidRPr="00B651DE" w:rsidRDefault="00700A7A" w:rsidP="00F22C5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lastRenderedPageBreak/>
              <w:t xml:space="preserve">Al truncar a la milésima el número el número </w:t>
            </w:r>
            <m:oMath>
              <m:r>
                <w:rPr>
                  <w:rFonts w:ascii="Cambria Math" w:hAnsi="Cambria Math" w:cstheme="minorHAnsi"/>
                </w:rPr>
                <m:t>16,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56</m:t>
                  </m:r>
                </m:e>
              </m:acc>
              <m:r>
                <w:rPr>
                  <w:rFonts w:ascii="Cambria Math" w:hAnsi="Cambria Math" w:cstheme="minorHAnsi"/>
                </w:rPr>
                <m:t xml:space="preserve">  </m:t>
              </m:r>
            </m:oMath>
            <w:r w:rsidRPr="00B651DE">
              <w:rPr>
                <w:rFonts w:asciiTheme="minorHAnsi" w:hAnsiTheme="minorHAnsi" w:cstheme="minorHAnsi"/>
              </w:rPr>
              <w:t>resulta:</w:t>
            </w:r>
          </w:p>
          <w:p w14:paraId="6B9213F2" w14:textId="77777777" w:rsidR="00700A7A" w:rsidRPr="00B651DE" w:rsidRDefault="00700A7A" w:rsidP="00F22C50">
            <w:pPr>
              <w:rPr>
                <w:rFonts w:asciiTheme="minorHAnsi" w:hAnsiTheme="minorHAnsi" w:cstheme="minorHAnsi"/>
              </w:rPr>
            </w:pPr>
          </w:p>
          <w:p w14:paraId="5E141071" w14:textId="77777777" w:rsidR="00700A7A" w:rsidRPr="00B651DE" w:rsidRDefault="00700A7A" w:rsidP="00F22C5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16,5</w:t>
            </w:r>
          </w:p>
          <w:p w14:paraId="42C79DAF" w14:textId="77777777" w:rsidR="00700A7A" w:rsidRPr="00B651DE" w:rsidRDefault="00700A7A" w:rsidP="00F22C5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16,565</w:t>
            </w:r>
          </w:p>
          <w:p w14:paraId="7EF92C38" w14:textId="77777777" w:rsidR="00700A7A" w:rsidRPr="00B651DE" w:rsidRDefault="00700A7A" w:rsidP="00F22C5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16,566</w:t>
            </w:r>
          </w:p>
          <w:p w14:paraId="382264E5" w14:textId="77777777" w:rsidR="00700A7A" w:rsidRPr="00B651DE" w:rsidRDefault="00700A7A" w:rsidP="00F22C5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16,57</w:t>
            </w:r>
          </w:p>
          <w:p w14:paraId="76C7EBC7" w14:textId="77777777" w:rsidR="00700A7A" w:rsidRDefault="00700A7A" w:rsidP="00F22C50">
            <w:pPr>
              <w:pStyle w:val="Prrafodelista"/>
              <w:rPr>
                <w:rFonts w:asciiTheme="minorHAnsi" w:hAnsiTheme="minorHAnsi" w:cstheme="minorHAnsi"/>
              </w:rPr>
            </w:pPr>
          </w:p>
          <w:p w14:paraId="1A85651C" w14:textId="50B2CF4F" w:rsidR="00C12C48" w:rsidRPr="00B651DE" w:rsidRDefault="00C12C48" w:rsidP="00F22C50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  <w:tr w:rsidR="00700A7A" w:rsidRPr="00B651DE" w14:paraId="12684CE1" w14:textId="77777777" w:rsidTr="00F22C50">
        <w:tc>
          <w:tcPr>
            <w:tcW w:w="10790" w:type="dxa"/>
          </w:tcPr>
          <w:p w14:paraId="1B3B13FD" w14:textId="57A6B1A1" w:rsidR="00700A7A" w:rsidRPr="00B651DE" w:rsidRDefault="00C12C48" w:rsidP="00F22C5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Con relación al</w:t>
            </w:r>
            <w:r w:rsidR="00700A7A" w:rsidRPr="00B651DE">
              <w:rPr>
                <w:rFonts w:asciiTheme="minorHAnsi" w:hAnsiTheme="minorHAnsi" w:cstheme="minorHAnsi"/>
              </w:rPr>
              <w:t xml:space="preserve"> número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83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</m:oMath>
            <w:r w:rsidR="00700A7A" w:rsidRPr="00B651DE">
              <w:rPr>
                <w:rFonts w:asciiTheme="minorHAnsi" w:hAnsiTheme="minorHAnsi" w:cstheme="minorHAnsi"/>
              </w:rPr>
              <w:t>, ¿cuál (es) de las siguientes afirmaciones es (son) verdadera(s)?</w:t>
            </w:r>
          </w:p>
          <w:p w14:paraId="447A9099" w14:textId="77777777" w:rsidR="00700A7A" w:rsidRPr="00B651DE" w:rsidRDefault="00700A7A" w:rsidP="00F22C50">
            <w:pPr>
              <w:rPr>
                <w:rFonts w:asciiTheme="minorHAnsi" w:hAnsiTheme="minorHAnsi" w:cstheme="minorHAnsi"/>
              </w:rPr>
            </w:pPr>
          </w:p>
          <w:p w14:paraId="2D0A268F" w14:textId="77777777" w:rsidR="00700A7A" w:rsidRPr="00B651DE" w:rsidRDefault="00700A7A" w:rsidP="00F22C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Redondeado a la centésima es 11,86.</w:t>
            </w:r>
          </w:p>
          <w:p w14:paraId="797601C7" w14:textId="77777777" w:rsidR="00700A7A" w:rsidRPr="00B651DE" w:rsidRDefault="00700A7A" w:rsidP="00F22C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Truncado a la milésima es 11,857.</w:t>
            </w:r>
          </w:p>
          <w:p w14:paraId="3F2F3A96" w14:textId="77777777" w:rsidR="00700A7A" w:rsidRPr="00B651DE" w:rsidRDefault="00700A7A" w:rsidP="00F22C5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Redondeado a la unidad es 11,8.</w:t>
            </w:r>
          </w:p>
          <w:p w14:paraId="11E759BF" w14:textId="77777777" w:rsidR="00700A7A" w:rsidRPr="00B651DE" w:rsidRDefault="00700A7A" w:rsidP="00F22C50">
            <w:pPr>
              <w:rPr>
                <w:rFonts w:asciiTheme="minorHAnsi" w:hAnsiTheme="minorHAnsi" w:cstheme="minorHAnsi"/>
              </w:rPr>
            </w:pPr>
          </w:p>
          <w:p w14:paraId="736AB246" w14:textId="77777777" w:rsidR="00700A7A" w:rsidRPr="00B651DE" w:rsidRDefault="00700A7A" w:rsidP="00F22C5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Solo i</w:t>
            </w:r>
          </w:p>
          <w:p w14:paraId="5F4628FB" w14:textId="77777777" w:rsidR="00700A7A" w:rsidRPr="00B651DE" w:rsidRDefault="00700A7A" w:rsidP="00F22C5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Solo i y ii</w:t>
            </w:r>
          </w:p>
          <w:p w14:paraId="219F0146" w14:textId="77777777" w:rsidR="00700A7A" w:rsidRPr="00B651DE" w:rsidRDefault="00700A7A" w:rsidP="00F22C5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Solo ii y iii</w:t>
            </w:r>
          </w:p>
          <w:p w14:paraId="6C0096F8" w14:textId="77777777" w:rsidR="00700A7A" w:rsidRPr="00B651DE" w:rsidRDefault="00700A7A" w:rsidP="00F22C50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651DE">
              <w:rPr>
                <w:rFonts w:asciiTheme="minorHAnsi" w:hAnsiTheme="minorHAnsi" w:cstheme="minorHAnsi"/>
              </w:rPr>
              <w:t>I, ii y iii</w:t>
            </w:r>
          </w:p>
          <w:p w14:paraId="6DAC9F4D" w14:textId="77777777" w:rsidR="00700A7A" w:rsidRPr="00B651DE" w:rsidRDefault="00700A7A" w:rsidP="00F22C50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</w:tbl>
    <w:p w14:paraId="465A099D" w14:textId="77777777" w:rsidR="00700A7A" w:rsidRPr="00B651DE" w:rsidRDefault="00700A7A" w:rsidP="00700A7A">
      <w:pPr>
        <w:rPr>
          <w:rFonts w:asciiTheme="minorHAnsi" w:hAnsiTheme="minorHAnsi" w:cstheme="minorHAnsi"/>
          <w:b/>
          <w:bCs/>
        </w:rPr>
      </w:pPr>
    </w:p>
    <w:p w14:paraId="6F79E13C" w14:textId="3D1A1A84" w:rsidR="00700A7A" w:rsidRPr="005700B8" w:rsidRDefault="00C12C48" w:rsidP="00C12C48">
      <w:pPr>
        <w:rPr>
          <w:rFonts w:asciiTheme="minorHAnsi" w:hAnsiTheme="minorHAnsi" w:cstheme="minorHAnsi"/>
          <w:b/>
          <w:bCs/>
          <w:u w:val="single"/>
        </w:rPr>
      </w:pPr>
      <w:r w:rsidRPr="005700B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47EAB4C" w14:textId="77777777" w:rsidR="00704DBD" w:rsidRDefault="00700A7A" w:rsidP="00700A7A">
      <w:pPr>
        <w:rPr>
          <w:rFonts w:asciiTheme="minorHAnsi" w:hAnsiTheme="minorHAnsi" w:cstheme="minorHAnsi"/>
        </w:rPr>
      </w:pPr>
      <w:r w:rsidRPr="005700B8">
        <w:rPr>
          <w:rFonts w:asciiTheme="minorHAnsi" w:hAnsiTheme="minorHAnsi" w:cstheme="minorHAnsi"/>
          <w:b/>
          <w:bCs/>
          <w:u w:val="single"/>
        </w:rPr>
        <w:t>A</w:t>
      </w:r>
      <w:r w:rsidR="00C12C48">
        <w:rPr>
          <w:rFonts w:asciiTheme="minorHAnsi" w:hAnsiTheme="minorHAnsi" w:cstheme="minorHAnsi"/>
          <w:b/>
          <w:bCs/>
          <w:u w:val="single"/>
        </w:rPr>
        <w:t xml:space="preserve">CTIVIDAD </w:t>
      </w:r>
      <w:r w:rsidRPr="005700B8">
        <w:rPr>
          <w:rFonts w:asciiTheme="minorHAnsi" w:hAnsiTheme="minorHAnsi" w:cstheme="minorHAnsi"/>
          <w:b/>
          <w:bCs/>
          <w:u w:val="single"/>
        </w:rPr>
        <w:t xml:space="preserve">4:  </w:t>
      </w:r>
      <w:r w:rsidRPr="005700B8">
        <w:rPr>
          <w:rFonts w:asciiTheme="minorHAnsi" w:hAnsiTheme="minorHAnsi" w:cstheme="minorHAnsi"/>
        </w:rPr>
        <w:t xml:space="preserve"> Realiza las siguientes operaciones, expresando tus resultados como una fracción irreductible </w:t>
      </w:r>
    </w:p>
    <w:p w14:paraId="31C2AF9C" w14:textId="475EF1B4" w:rsidR="00700A7A" w:rsidRDefault="00704DBD" w:rsidP="00704DBD">
      <w:pPr>
        <w:tabs>
          <w:tab w:val="right" w:pos="10773"/>
        </w:tabs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0A7A" w:rsidRPr="005700B8">
        <w:rPr>
          <w:rFonts w:asciiTheme="minorHAnsi" w:hAnsiTheme="minorHAnsi" w:cstheme="minorHAnsi"/>
          <w:b/>
          <w:bCs/>
        </w:rPr>
        <w:t>(</w:t>
      </w:r>
      <w:r w:rsidR="00020849">
        <w:rPr>
          <w:rFonts w:asciiTheme="minorHAnsi" w:hAnsiTheme="minorHAnsi" w:cstheme="minorHAnsi"/>
          <w:b/>
          <w:bCs/>
        </w:rPr>
        <w:t>4</w:t>
      </w:r>
      <w:r w:rsidR="00700A7A" w:rsidRPr="005700B8">
        <w:rPr>
          <w:rFonts w:asciiTheme="minorHAnsi" w:hAnsiTheme="minorHAnsi" w:cstheme="minorHAnsi"/>
          <w:b/>
          <w:bCs/>
        </w:rPr>
        <w:t xml:space="preserve"> pts.</w:t>
      </w:r>
      <w:r w:rsidR="00020849">
        <w:rPr>
          <w:rFonts w:asciiTheme="minorHAnsi" w:hAnsiTheme="minorHAnsi" w:cstheme="minorHAnsi"/>
          <w:b/>
          <w:bCs/>
        </w:rPr>
        <w:t xml:space="preserve"> c/u, 8 pts. e</w:t>
      </w:r>
      <w:r w:rsidR="00700A7A" w:rsidRPr="005700B8">
        <w:rPr>
          <w:rFonts w:asciiTheme="minorHAnsi" w:hAnsiTheme="minorHAnsi" w:cstheme="minorHAnsi"/>
          <w:b/>
          <w:bCs/>
        </w:rPr>
        <w:t>n total).</w:t>
      </w:r>
      <w:r w:rsidR="00700A7A" w:rsidRPr="005700B8">
        <w:rPr>
          <w:rFonts w:asciiTheme="minorHAnsi" w:hAnsiTheme="minorHAnsi" w:cstheme="minorHAnsi"/>
        </w:rPr>
        <w:t xml:space="preserve"> </w:t>
      </w:r>
    </w:p>
    <w:tbl>
      <w:tblPr>
        <w:tblStyle w:val="Tablaconcuadrcula"/>
        <w:tblpPr w:leftFromText="141" w:rightFromText="141" w:vertAnchor="text" w:tblpY="66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C12C48" w14:paraId="13E03199" w14:textId="77777777" w:rsidTr="00854320">
        <w:tc>
          <w:tcPr>
            <w:tcW w:w="10485" w:type="dxa"/>
          </w:tcPr>
          <w:p w14:paraId="14D7D468" w14:textId="4F9F61F8" w:rsidR="00C12C48" w:rsidRPr="00410A2A" w:rsidRDefault="00D0219E" w:rsidP="00F22C50">
            <w:pPr>
              <w:pStyle w:val="Prrafodelista"/>
              <w:numPr>
                <w:ilvl w:val="0"/>
                <w:numId w:val="20"/>
              </w:numPr>
              <w:spacing w:before="240"/>
              <w:ind w:left="309" w:hanging="284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32"/>
                          <w:szCs w:val="32"/>
                        </w:rPr>
                        <m:t>+0,3</m:t>
                      </m:r>
                    </m:e>
                  </m:d>
                </m:e>
              </m:d>
            </m:oMath>
            <w:r w:rsidR="00854320">
              <w:rPr>
                <w:rFonts w:eastAsiaTheme="minorEastAsia" w:cstheme="minorHAnsi"/>
                <w:b/>
                <w:bCs/>
                <w:sz w:val="32"/>
                <w:szCs w:val="32"/>
              </w:rPr>
              <w:t>=</w:t>
            </w:r>
          </w:p>
          <w:p w14:paraId="36FC605D" w14:textId="77777777" w:rsidR="00C12C48" w:rsidRPr="000D739F" w:rsidRDefault="00C12C48" w:rsidP="00F22C50">
            <w:pPr>
              <w:pStyle w:val="Prrafodelista"/>
              <w:spacing w:before="240"/>
              <w:ind w:left="309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</w:p>
          <w:p w14:paraId="1C4ABFD9" w14:textId="77777777" w:rsidR="00C12C48" w:rsidRDefault="00C12C48" w:rsidP="00F22C50">
            <w:pPr>
              <w:rPr>
                <w:rFonts w:asciiTheme="minorHAnsi" w:hAnsiTheme="minorHAnsi" w:cstheme="minorHAnsi"/>
              </w:rPr>
            </w:pPr>
          </w:p>
          <w:p w14:paraId="1B154E82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6D41BBF5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2E94F80F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411CAF4A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604CA9B1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21C2EC22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15BE82A7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4921B368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04451DD2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0BB4DB58" w14:textId="77777777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  <w:p w14:paraId="0B09ADAD" w14:textId="6A95B104" w:rsidR="00854320" w:rsidRDefault="00854320" w:rsidP="00F22C50">
            <w:pPr>
              <w:rPr>
                <w:rFonts w:asciiTheme="minorHAnsi" w:hAnsiTheme="minorHAnsi" w:cstheme="minorHAnsi"/>
              </w:rPr>
            </w:pPr>
          </w:p>
        </w:tc>
      </w:tr>
      <w:tr w:rsidR="00C12C48" w14:paraId="5E319B13" w14:textId="77777777" w:rsidTr="00854320">
        <w:tc>
          <w:tcPr>
            <w:tcW w:w="10485" w:type="dxa"/>
          </w:tcPr>
          <w:p w14:paraId="6F5DAE43" w14:textId="77777777" w:rsidR="00C12C48" w:rsidRPr="00854320" w:rsidRDefault="00D0219E" w:rsidP="00C12C48">
            <w:pPr>
              <w:pStyle w:val="Prrafodelista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b/>
                      <w:bCs/>
                      <w:i/>
                      <w:sz w:val="52"/>
                      <w:szCs w:val="52"/>
                      <w:lang w:val="es-CL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sz w:val="52"/>
                          <w:szCs w:val="52"/>
                          <w:lang w:val="es-CL"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b/>
                              <w:bCs/>
                              <w:i/>
                              <w:sz w:val="52"/>
                              <w:szCs w:val="52"/>
                              <w:lang w:val="es-CL" w:eastAsia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b/>
                                  <w:bCs/>
                                  <w:i/>
                                  <w:sz w:val="52"/>
                                  <w:szCs w:val="52"/>
                                  <w:lang w:val="es-CL" w:eastAsia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52"/>
                                  <w:szCs w:val="5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52"/>
                                  <w:szCs w:val="52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52"/>
                          <w:szCs w:val="52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b/>
                              <w:bCs/>
                              <w:i/>
                              <w:sz w:val="52"/>
                              <w:szCs w:val="52"/>
                              <w:lang w:val="es-CL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5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Calibri"/>
                              <w:b/>
                              <w:bCs/>
                              <w:i/>
                              <w:sz w:val="52"/>
                              <w:szCs w:val="52"/>
                              <w:lang w:val="es-CL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52"/>
                          <w:szCs w:val="5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b/>
                              <w:bCs/>
                              <w:i/>
                              <w:sz w:val="52"/>
                              <w:szCs w:val="52"/>
                              <w:lang w:val="es-CL" w:eastAsia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52"/>
                              <w:szCs w:val="52"/>
                            </w:rPr>
                            <m:t>28</m:t>
                          </m:r>
                        </m:den>
                      </m:f>
                    </m:den>
                  </m:f>
                </m:e>
              </m:d>
            </m:oMath>
            <w:r w:rsidR="00854320">
              <w:rPr>
                <w:rFonts w:asciiTheme="minorHAnsi" w:hAnsiTheme="minorHAnsi" w:cstheme="minorHAnsi"/>
                <w:b/>
                <w:bCs/>
                <w:sz w:val="52"/>
                <w:szCs w:val="52"/>
                <w:lang w:val="es-CL" w:eastAsia="en-US"/>
              </w:rPr>
              <w:t>=</w:t>
            </w:r>
          </w:p>
          <w:p w14:paraId="53DEB52F" w14:textId="77777777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36E9C63B" w14:textId="77777777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17EADE43" w14:textId="77777777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224994E9" w14:textId="77777777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385C3F9B" w14:textId="13617CB4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1DF9B99E" w14:textId="1052AD08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4EC4BC16" w14:textId="6C7069F6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2F9DF7A2" w14:textId="5A31BFAB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4192D757" w14:textId="395C04BD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1A2EA23A" w14:textId="77777777" w:rsid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  <w:p w14:paraId="1ADB76AD" w14:textId="0D319E75" w:rsidR="00854320" w:rsidRPr="00854320" w:rsidRDefault="00854320" w:rsidP="00854320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42662D2D" w14:textId="1577EFCE" w:rsidR="00C12C48" w:rsidRDefault="00C12C48" w:rsidP="00700A7A">
      <w:pPr>
        <w:rPr>
          <w:rFonts w:asciiTheme="minorHAnsi" w:hAnsiTheme="minorHAnsi" w:cstheme="minorHAnsi"/>
          <w:b/>
          <w:bCs/>
        </w:rPr>
      </w:pPr>
    </w:p>
    <w:p w14:paraId="0275EB23" w14:textId="35376443" w:rsidR="00700A7A" w:rsidRDefault="00700A7A" w:rsidP="00700A7A">
      <w:pPr>
        <w:rPr>
          <w:rFonts w:asciiTheme="minorHAnsi" w:hAnsiTheme="minorHAnsi" w:cstheme="minorHAnsi"/>
          <w:b/>
          <w:bCs/>
        </w:rPr>
      </w:pPr>
      <w:r w:rsidRPr="005700B8">
        <w:rPr>
          <w:rFonts w:asciiTheme="minorHAnsi" w:hAnsiTheme="minorHAnsi" w:cstheme="minorHAnsi"/>
          <w:b/>
          <w:bCs/>
        </w:rPr>
        <w:tab/>
      </w:r>
    </w:p>
    <w:p w14:paraId="290E418C" w14:textId="22F55E38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3A2C5353" w14:textId="51856DD8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06D3D761" w14:textId="07FA6AE6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2CE3B80C" w14:textId="37186A91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3EBD1E15" w14:textId="7837EA8F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142E7579" w14:textId="555D70CE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7CBD8478" w14:textId="0D8FF68B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66F1EB37" w14:textId="69D98A13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5992E6B9" w14:textId="73AA2FA7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62F321D0" w14:textId="2465040D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5259383E" w14:textId="43CF9457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0D7AA413" w14:textId="34F537E8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3E6E924D" w14:textId="32EF77B4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27D0052A" w14:textId="7262EEC0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586E3B6D" w14:textId="17EAB238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72813C4C" w14:textId="62F336B4" w:rsidR="00854320" w:rsidRDefault="00854320" w:rsidP="00700A7A">
      <w:pPr>
        <w:rPr>
          <w:rFonts w:asciiTheme="minorHAnsi" w:hAnsiTheme="minorHAnsi" w:cstheme="minorHAnsi"/>
          <w:b/>
          <w:bCs/>
        </w:rPr>
      </w:pPr>
    </w:p>
    <w:p w14:paraId="2786846A" w14:textId="77777777" w:rsidR="00854320" w:rsidRPr="005700B8" w:rsidRDefault="00854320" w:rsidP="00700A7A">
      <w:pPr>
        <w:rPr>
          <w:rFonts w:asciiTheme="minorHAnsi" w:hAnsiTheme="minorHAnsi" w:cstheme="minorHAnsi"/>
          <w:b/>
          <w:bCs/>
        </w:rPr>
      </w:pPr>
    </w:p>
    <w:p w14:paraId="00CA497B" w14:textId="02D4AE38" w:rsidR="00700A7A" w:rsidRPr="005700B8" w:rsidRDefault="00854320" w:rsidP="00704DBD">
      <w:pPr>
        <w:tabs>
          <w:tab w:val="right" w:pos="1077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ACTIVIDAD </w:t>
      </w:r>
      <w:r w:rsidR="00700A7A" w:rsidRPr="005700B8">
        <w:rPr>
          <w:rFonts w:asciiTheme="minorHAnsi" w:hAnsiTheme="minorHAnsi" w:cstheme="minorHAnsi"/>
          <w:b/>
          <w:bCs/>
          <w:u w:val="single"/>
        </w:rPr>
        <w:t xml:space="preserve">5:  </w:t>
      </w:r>
      <w:r w:rsidR="00700A7A" w:rsidRPr="005700B8">
        <w:rPr>
          <w:rFonts w:asciiTheme="minorHAnsi" w:hAnsiTheme="minorHAnsi" w:cstheme="minorHAnsi"/>
        </w:rPr>
        <w:t xml:space="preserve">Realizar un esquema como el que se presenta a continuación. Para realizar dicho esquema, deberán completar las casillas vacías y aquellas que están incompletas </w:t>
      </w:r>
      <w:r w:rsidR="00700A7A" w:rsidRPr="005700B8">
        <w:rPr>
          <w:rFonts w:asciiTheme="minorHAnsi" w:hAnsiTheme="minorHAnsi" w:cstheme="minorHAnsi"/>
          <w:b/>
          <w:bCs/>
        </w:rPr>
        <w:t>(6pts.),</w:t>
      </w:r>
      <w:r w:rsidR="00700A7A" w:rsidRPr="005700B8">
        <w:rPr>
          <w:rFonts w:asciiTheme="minorHAnsi" w:hAnsiTheme="minorHAnsi" w:cstheme="minorHAnsi"/>
        </w:rPr>
        <w:t xml:space="preserve"> luego deberán agregar un ejemplo a cada una de las casillas ejemplos </w:t>
      </w:r>
      <w:r w:rsidR="00704DBD">
        <w:rPr>
          <w:rFonts w:asciiTheme="minorHAnsi" w:hAnsiTheme="minorHAnsi" w:cstheme="minorHAnsi"/>
        </w:rPr>
        <w:tab/>
      </w:r>
      <w:bookmarkStart w:id="0" w:name="_GoBack"/>
      <w:bookmarkEnd w:id="0"/>
      <w:r w:rsidR="00700A7A" w:rsidRPr="005700B8">
        <w:rPr>
          <w:rFonts w:asciiTheme="minorHAnsi" w:hAnsiTheme="minorHAnsi" w:cstheme="minorHAnsi"/>
          <w:b/>
          <w:bCs/>
        </w:rPr>
        <w:t xml:space="preserve">(14 pts.) (el ítem tiene 20 pts. En total, </w:t>
      </w:r>
      <w:r w:rsidR="00020849">
        <w:rPr>
          <w:rFonts w:asciiTheme="minorHAnsi" w:hAnsiTheme="minorHAnsi" w:cstheme="minorHAnsi"/>
          <w:b/>
          <w:bCs/>
        </w:rPr>
        <w:t xml:space="preserve">que se evaluarán </w:t>
      </w:r>
      <w:r w:rsidR="00020849">
        <w:rPr>
          <w:rFonts w:asciiTheme="minorHAnsi" w:hAnsiTheme="minorHAnsi" w:cstheme="minorHAnsi"/>
          <w:b/>
          <w:bCs/>
          <w:lang w:val="es-CL"/>
        </w:rPr>
        <w:t>en un 30% aparte de las actividades anteriores</w:t>
      </w:r>
      <w:r w:rsidR="00700A7A" w:rsidRPr="005700B8">
        <w:rPr>
          <w:rFonts w:asciiTheme="minorHAnsi" w:hAnsiTheme="minorHAnsi" w:cstheme="minorHAnsi"/>
          <w:b/>
          <w:bCs/>
        </w:rPr>
        <w:t>).</w:t>
      </w:r>
    </w:p>
    <w:p w14:paraId="6B719ACA" w14:textId="77777777" w:rsidR="00700A7A" w:rsidRPr="005700B8" w:rsidRDefault="00700A7A" w:rsidP="00700A7A">
      <w:pPr>
        <w:rPr>
          <w:rFonts w:asciiTheme="minorHAnsi" w:hAnsiTheme="minorHAnsi" w:cstheme="minorHAnsi"/>
        </w:rPr>
      </w:pPr>
    </w:p>
    <w:p w14:paraId="004C28EB" w14:textId="77777777" w:rsidR="00700A7A" w:rsidRPr="005700B8" w:rsidRDefault="00700A7A" w:rsidP="00700A7A">
      <w:pPr>
        <w:rPr>
          <w:rFonts w:asciiTheme="minorHAnsi" w:hAnsiTheme="minorHAnsi" w:cstheme="minorHAnsi"/>
          <w:bCs/>
        </w:rPr>
      </w:pPr>
      <w:r w:rsidRPr="005700B8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A348C01" wp14:editId="4CEC0B68">
            <wp:simplePos x="0" y="0"/>
            <wp:positionH relativeFrom="margin">
              <wp:align>left</wp:align>
            </wp:positionH>
            <wp:positionV relativeFrom="paragraph">
              <wp:posOffset>4602</wp:posOffset>
            </wp:positionV>
            <wp:extent cx="5830570" cy="5236845"/>
            <wp:effectExtent l="0" t="0" r="0" b="1905"/>
            <wp:wrapSquare wrapText="bothSides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75FF" w14:textId="77777777" w:rsidR="00700A7A" w:rsidRPr="005700B8" w:rsidRDefault="00700A7A" w:rsidP="00700A7A">
      <w:pPr>
        <w:rPr>
          <w:rFonts w:asciiTheme="minorHAnsi" w:hAnsiTheme="minorHAnsi" w:cstheme="minorHAnsi"/>
          <w:bCs/>
        </w:rPr>
      </w:pP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E772A" wp14:editId="0CAE4CB2">
                <wp:simplePos x="0" y="0"/>
                <wp:positionH relativeFrom="column">
                  <wp:posOffset>5513705</wp:posOffset>
                </wp:positionH>
                <wp:positionV relativeFrom="paragraph">
                  <wp:posOffset>5032985</wp:posOffset>
                </wp:positionV>
                <wp:extent cx="914400" cy="605642"/>
                <wp:effectExtent l="0" t="0" r="19050" b="23495"/>
                <wp:wrapNone/>
                <wp:docPr id="210" name="Rectángulo: esquinas redondeada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F388A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57C8F819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53E2BB7C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E772A" id="Rectángulo: esquinas redondeadas 210" o:spid="_x0000_s1027" style="position:absolute;margin-left:434.15pt;margin-top:396.3pt;width:1in;height:4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" fillcolor="white [3201]" strokecolor="#4472c4 [3204]" strokeweight="1pt">
                <v:stroke joinstyle="miter"/>
                <v:textbox>
                  <w:txbxContent>
                    <w:p w14:paraId="5B1F388A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57C8F819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53E2BB7C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0F241" wp14:editId="261A53D3">
                <wp:simplePos x="0" y="0"/>
                <wp:positionH relativeFrom="column">
                  <wp:posOffset>5564859</wp:posOffset>
                </wp:positionH>
                <wp:positionV relativeFrom="paragraph">
                  <wp:posOffset>4321983</wp:posOffset>
                </wp:positionV>
                <wp:extent cx="914400" cy="605642"/>
                <wp:effectExtent l="0" t="0" r="19050" b="23495"/>
                <wp:wrapNone/>
                <wp:docPr id="209" name="Rectángulo: esquinas redondeada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04C1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475F3CCD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2BAC5266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0F241" id="Rectángulo: esquinas redondeadas 209" o:spid="_x0000_s1028" style="position:absolute;margin-left:438.2pt;margin-top:340.3pt;width:1in;height:47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" fillcolor="white [3201]" strokecolor="#4472c4 [3204]" strokeweight="1pt">
                <v:stroke joinstyle="miter"/>
                <v:textbox>
                  <w:txbxContent>
                    <w:p w14:paraId="684C04C1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475F3CCD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2BAC5266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E7F92" wp14:editId="5640ED89">
                <wp:simplePos x="0" y="0"/>
                <wp:positionH relativeFrom="column">
                  <wp:posOffset>5988610</wp:posOffset>
                </wp:positionH>
                <wp:positionV relativeFrom="paragraph">
                  <wp:posOffset>3595724</wp:posOffset>
                </wp:positionV>
                <wp:extent cx="914400" cy="605642"/>
                <wp:effectExtent l="0" t="0" r="19050" b="23495"/>
                <wp:wrapNone/>
                <wp:docPr id="208" name="Rectángulo: esquinas redondeada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FE512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49C3C2EC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7619BA56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540E76F1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E7F92" id="Rectángulo: esquinas redondeadas 208" o:spid="_x0000_s1029" style="position:absolute;margin-left:471.55pt;margin-top:283.15pt;width:1in;height:4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" fillcolor="white [3201]" strokecolor="#4472c4 [3204]" strokeweight="1pt">
                <v:stroke joinstyle="miter"/>
                <v:textbox>
                  <w:txbxContent>
                    <w:p w14:paraId="51BFE512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49C3C2EC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7619BA56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540E76F1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59762" wp14:editId="69ED52AE">
                <wp:simplePos x="0" y="0"/>
                <wp:positionH relativeFrom="column">
                  <wp:posOffset>5988454</wp:posOffset>
                </wp:positionH>
                <wp:positionV relativeFrom="paragraph">
                  <wp:posOffset>2907459</wp:posOffset>
                </wp:positionV>
                <wp:extent cx="914400" cy="605642"/>
                <wp:effectExtent l="0" t="0" r="19050" b="23495"/>
                <wp:wrapNone/>
                <wp:docPr id="207" name="Rectángulo: esquinas redondeada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1310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1B6944C6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3080326D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411B58EA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59762" id="Rectángulo: esquinas redondeadas 207" o:spid="_x0000_s1030" style="position:absolute;margin-left:471.55pt;margin-top:228.95pt;width:1in;height:47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" fillcolor="white [3201]" strokecolor="#4472c4 [3204]" strokeweight="1pt">
                <v:stroke joinstyle="miter"/>
                <v:textbox>
                  <w:txbxContent>
                    <w:p w14:paraId="79751310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1B6944C6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3080326D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411B58EA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9D35F" wp14:editId="527ECE82">
                <wp:simplePos x="0" y="0"/>
                <wp:positionH relativeFrom="column">
                  <wp:posOffset>6039551</wp:posOffset>
                </wp:positionH>
                <wp:positionV relativeFrom="paragraph">
                  <wp:posOffset>2065515</wp:posOffset>
                </wp:positionV>
                <wp:extent cx="914400" cy="605642"/>
                <wp:effectExtent l="0" t="0" r="19050" b="23495"/>
                <wp:wrapNone/>
                <wp:docPr id="206" name="Rectángulo: esquinas redondeada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9095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59CF495E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003E7F8E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78B02D58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9D35F" id="Rectángulo: esquinas redondeadas 206" o:spid="_x0000_s1031" style="position:absolute;margin-left:475.55pt;margin-top:162.65pt;width:1in;height:4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" fillcolor="white [3201]" strokecolor="#4472c4 [3204]" strokeweight="1pt">
                <v:stroke joinstyle="miter"/>
                <v:textbox>
                  <w:txbxContent>
                    <w:p w14:paraId="0BF89095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59CF495E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003E7F8E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78B02D58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539C0" wp14:editId="5A456380">
                <wp:simplePos x="0" y="0"/>
                <wp:positionH relativeFrom="column">
                  <wp:posOffset>6012741</wp:posOffset>
                </wp:positionH>
                <wp:positionV relativeFrom="paragraph">
                  <wp:posOffset>1256286</wp:posOffset>
                </wp:positionV>
                <wp:extent cx="914400" cy="605642"/>
                <wp:effectExtent l="0" t="0" r="19050" b="23495"/>
                <wp:wrapNone/>
                <wp:docPr id="205" name="Rectángulo: esquinas redondeada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6785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:</w:t>
                            </w:r>
                          </w:p>
                          <w:p w14:paraId="73422272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4B30540B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181501BD" w14:textId="77777777" w:rsidR="00700A7A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  <w:p w14:paraId="78F07E08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C539C0" id="Rectángulo: esquinas redondeadas 205" o:spid="_x0000_s1032" style="position:absolute;margin-left:473.45pt;margin-top:98.9pt;width:1in;height:4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" fillcolor="white [3201]" strokecolor="#4472c4 [3204]" strokeweight="1pt">
                <v:stroke joinstyle="miter"/>
                <v:textbox>
                  <w:txbxContent>
                    <w:p w14:paraId="3C5A6785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:</w:t>
                      </w:r>
                    </w:p>
                    <w:p w14:paraId="73422272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4B30540B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181501BD" w14:textId="77777777" w:rsidR="00700A7A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  <w:p w14:paraId="78F07E08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6FCCB" wp14:editId="2E1CC2AD">
                <wp:simplePos x="0" y="0"/>
                <wp:positionH relativeFrom="column">
                  <wp:posOffset>6014852</wp:posOffset>
                </wp:positionH>
                <wp:positionV relativeFrom="paragraph">
                  <wp:posOffset>166345</wp:posOffset>
                </wp:positionV>
                <wp:extent cx="914400" cy="605642"/>
                <wp:effectExtent l="0" t="0" r="19050" b="23495"/>
                <wp:wrapNone/>
                <wp:docPr id="204" name="Rectángulo: esquinas redondeada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6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EB92E" w14:textId="77777777" w:rsidR="00700A7A" w:rsidRPr="00BC4FF9" w:rsidRDefault="00700A7A" w:rsidP="00700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BC4FF9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6FCCB" id="Rectángulo: esquinas redondeadas 204" o:spid="_x0000_s1033" style="position:absolute;margin-left:473.6pt;margin-top:13.1pt;width:1in;height:4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" fillcolor="white [3201]" strokecolor="#4472c4 [3204]" strokeweight="1pt">
                <v:stroke joinstyle="miter"/>
                <v:textbox>
                  <w:txbxContent>
                    <w:p w14:paraId="0E9EB92E" w14:textId="77777777" w:rsidR="00700A7A" w:rsidRPr="00BC4FF9" w:rsidRDefault="00700A7A" w:rsidP="00700A7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BC4FF9">
                        <w:rPr>
                          <w:rFonts w:asciiTheme="minorHAnsi" w:hAnsiTheme="minorHAnsi" w:cstheme="minorHAnsi"/>
                          <w:lang w:val="es-CL"/>
                        </w:rPr>
                        <w:t>ejemplo</w:t>
                      </w:r>
                    </w:p>
                  </w:txbxContent>
                </v:textbox>
              </v:roundrect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532E7" wp14:editId="655E8967">
                <wp:simplePos x="0" y="0"/>
                <wp:positionH relativeFrom="column">
                  <wp:posOffset>3827384</wp:posOffset>
                </wp:positionH>
                <wp:positionV relativeFrom="paragraph">
                  <wp:posOffset>4866549</wp:posOffset>
                </wp:positionV>
                <wp:extent cx="1626919" cy="351757"/>
                <wp:effectExtent l="0" t="0" r="49530" b="86995"/>
                <wp:wrapNone/>
                <wp:docPr id="203" name="Conector recto de fl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351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91FD8" id="Conector recto de flecha 203" o:spid="_x0000_s1026" type="#_x0000_t32" style="position:absolute;margin-left:301.35pt;margin-top:383.2pt;width:128.1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A2B2D" wp14:editId="44E759BB">
                <wp:simplePos x="0" y="0"/>
                <wp:positionH relativeFrom="column">
                  <wp:posOffset>3889168</wp:posOffset>
                </wp:positionH>
                <wp:positionV relativeFrom="paragraph">
                  <wp:posOffset>4196582</wp:posOffset>
                </wp:positionV>
                <wp:extent cx="1626919" cy="351757"/>
                <wp:effectExtent l="0" t="0" r="49530" b="8699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351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2ECE27" id="Conector recto de flecha 202" o:spid="_x0000_s1026" type="#_x0000_t32" style="position:absolute;margin-left:306.25pt;margin-top:330.45pt;width:128.1pt;height: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A227D" wp14:editId="54BA0128">
                <wp:simplePos x="0" y="0"/>
                <wp:positionH relativeFrom="column">
                  <wp:posOffset>5572875</wp:posOffset>
                </wp:positionH>
                <wp:positionV relativeFrom="paragraph">
                  <wp:posOffset>3802858</wp:posOffset>
                </wp:positionV>
                <wp:extent cx="380010" cy="11875"/>
                <wp:effectExtent l="0" t="76200" r="20320" b="83820"/>
                <wp:wrapNone/>
                <wp:docPr id="201" name="Conector recto de flech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161B46" id="Conector recto de flecha 201" o:spid="_x0000_s1026" type="#_x0000_t32" style="position:absolute;margin-left:438.8pt;margin-top:299.45pt;width:29.9pt;height:.9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B3D29" wp14:editId="55F641BC">
                <wp:simplePos x="0" y="0"/>
                <wp:positionH relativeFrom="column">
                  <wp:posOffset>5585130</wp:posOffset>
                </wp:positionH>
                <wp:positionV relativeFrom="paragraph">
                  <wp:posOffset>3161772</wp:posOffset>
                </wp:positionV>
                <wp:extent cx="380010" cy="11875"/>
                <wp:effectExtent l="0" t="76200" r="20320" b="83820"/>
                <wp:wrapNone/>
                <wp:docPr id="200" name="Conector recto de flech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20E463" id="Conector recto de flecha 200" o:spid="_x0000_s1026" type="#_x0000_t32" style="position:absolute;margin-left:439.75pt;margin-top:248.95pt;width:29.9pt;height:.9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49C3E" wp14:editId="5A2AD349">
                <wp:simplePos x="0" y="0"/>
                <wp:positionH relativeFrom="column">
                  <wp:posOffset>5608691</wp:posOffset>
                </wp:positionH>
                <wp:positionV relativeFrom="paragraph">
                  <wp:posOffset>2377679</wp:posOffset>
                </wp:positionV>
                <wp:extent cx="380010" cy="11875"/>
                <wp:effectExtent l="0" t="76200" r="20320" b="83820"/>
                <wp:wrapNone/>
                <wp:docPr id="199" name="Conector recto de flech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07AFCA" id="Conector recto de flecha 199" o:spid="_x0000_s1026" type="#_x0000_t32" style="position:absolute;margin-left:441.65pt;margin-top:187.2pt;width:29.9pt;height:.9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86C6A" wp14:editId="5063F0A1">
                <wp:simplePos x="0" y="0"/>
                <wp:positionH relativeFrom="column">
                  <wp:posOffset>5596816</wp:posOffset>
                </wp:positionH>
                <wp:positionV relativeFrom="paragraph">
                  <wp:posOffset>1523044</wp:posOffset>
                </wp:positionV>
                <wp:extent cx="380010" cy="11875"/>
                <wp:effectExtent l="0" t="76200" r="20320" b="83820"/>
                <wp:wrapNone/>
                <wp:docPr id="198" name="Conector recto de flech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2BE42" id="Conector recto de flecha 198" o:spid="_x0000_s1026" type="#_x0000_t32" style="position:absolute;margin-left:440.7pt;margin-top:119.9pt;width:29.9pt;height: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32D54" wp14:editId="6BBEA503">
                <wp:simplePos x="0" y="0"/>
                <wp:positionH relativeFrom="column">
                  <wp:posOffset>5599216</wp:posOffset>
                </wp:positionH>
                <wp:positionV relativeFrom="paragraph">
                  <wp:posOffset>510730</wp:posOffset>
                </wp:positionV>
                <wp:extent cx="380010" cy="11875"/>
                <wp:effectExtent l="0" t="76200" r="20320" b="83820"/>
                <wp:wrapNone/>
                <wp:docPr id="197" name="Conector recto de flech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241C9" id="Conector recto de flecha 197" o:spid="_x0000_s1026" type="#_x0000_t32" style="position:absolute;margin-left:440.9pt;margin-top:40.2pt;width:29.9pt;height: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5700B8">
        <w:rPr>
          <w:rFonts w:asciiTheme="minorHAnsi" w:hAnsiTheme="minorHAnsi" w:cstheme="minorHAnsi"/>
          <w:bCs/>
        </w:rPr>
        <w:br w:type="page"/>
      </w:r>
    </w:p>
    <w:p w14:paraId="661D7B12" w14:textId="77777777" w:rsidR="00700A7A" w:rsidRPr="005700B8" w:rsidRDefault="00700A7A" w:rsidP="00700A7A">
      <w:pPr>
        <w:rPr>
          <w:rFonts w:asciiTheme="minorHAnsi" w:hAnsiTheme="minorHAnsi" w:cstheme="minorHAnsi"/>
          <w:bCs/>
        </w:rPr>
      </w:pPr>
    </w:p>
    <w:p w14:paraId="14075C09" w14:textId="77777777" w:rsidR="00700A7A" w:rsidRPr="005700B8" w:rsidRDefault="00700A7A" w:rsidP="00700A7A">
      <w:pPr>
        <w:jc w:val="center"/>
        <w:rPr>
          <w:rFonts w:asciiTheme="minorHAnsi" w:hAnsiTheme="minorHAnsi" w:cstheme="minorHAnsi"/>
          <w:b/>
        </w:rPr>
      </w:pPr>
      <w:r w:rsidRPr="005700B8">
        <w:rPr>
          <w:rFonts w:asciiTheme="minorHAnsi" w:hAnsiTheme="minorHAnsi" w:cstheme="minorHAnsi"/>
          <w:b/>
        </w:rPr>
        <w:t>EVALUACION</w:t>
      </w:r>
    </w:p>
    <w:p w14:paraId="79628794" w14:textId="77777777" w:rsidR="00700A7A" w:rsidRPr="005700B8" w:rsidRDefault="00700A7A" w:rsidP="00700A7A">
      <w:pPr>
        <w:jc w:val="center"/>
        <w:rPr>
          <w:rFonts w:asciiTheme="minorHAnsi" w:hAnsiTheme="minorHAnsi" w:cstheme="minorHAnsi"/>
          <w:b/>
        </w:rPr>
      </w:pPr>
    </w:p>
    <w:p w14:paraId="53F82F73" w14:textId="77777777" w:rsidR="00700A7A" w:rsidRPr="005700B8" w:rsidRDefault="00700A7A" w:rsidP="00700A7A">
      <w:pPr>
        <w:jc w:val="both"/>
        <w:rPr>
          <w:rFonts w:asciiTheme="minorHAnsi" w:hAnsiTheme="minorHAnsi" w:cstheme="minorHAnsi"/>
          <w:bCs/>
        </w:rPr>
      </w:pPr>
      <w:r w:rsidRPr="005700B8">
        <w:rPr>
          <w:rFonts w:asciiTheme="minorHAnsi" w:hAnsiTheme="minorHAnsi" w:cstheme="minorHAnsi"/>
          <w:bCs/>
        </w:rPr>
        <w:t xml:space="preserve">La evaluación de la presente guía está distribuida de la siguiente manera: </w:t>
      </w:r>
    </w:p>
    <w:p w14:paraId="73414430" w14:textId="77777777" w:rsidR="00700A7A" w:rsidRPr="005700B8" w:rsidRDefault="00700A7A" w:rsidP="00700A7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700B8">
        <w:rPr>
          <w:rFonts w:asciiTheme="minorHAnsi" w:hAnsiTheme="minorHAnsi" w:cstheme="minorHAnsi"/>
          <w:bCs/>
        </w:rPr>
        <w:t>Desarrollo de las actividades n°1, 2, 3 y 4………………………</w:t>
      </w:r>
      <w:proofErr w:type="gramStart"/>
      <w:r w:rsidRPr="005700B8">
        <w:rPr>
          <w:rFonts w:asciiTheme="minorHAnsi" w:hAnsiTheme="minorHAnsi" w:cstheme="minorHAnsi"/>
          <w:bCs/>
        </w:rPr>
        <w:t>…….</w:t>
      </w:r>
      <w:proofErr w:type="gramEnd"/>
      <w:r w:rsidRPr="005700B8">
        <w:rPr>
          <w:rFonts w:asciiTheme="minorHAnsi" w:hAnsiTheme="minorHAnsi" w:cstheme="minorHAnsi"/>
          <w:bCs/>
        </w:rPr>
        <w:t>……………….</w:t>
      </w:r>
      <w:r>
        <w:rPr>
          <w:rFonts w:asciiTheme="minorHAnsi" w:hAnsiTheme="minorHAnsi" w:cstheme="minorHAnsi"/>
          <w:bCs/>
        </w:rPr>
        <w:t>70</w:t>
      </w:r>
      <w:r w:rsidRPr="005700B8">
        <w:rPr>
          <w:rFonts w:asciiTheme="minorHAnsi" w:hAnsiTheme="minorHAnsi" w:cstheme="minorHAnsi"/>
          <w:bCs/>
        </w:rPr>
        <w:t xml:space="preserve">% de su nota final. </w:t>
      </w:r>
    </w:p>
    <w:p w14:paraId="29E1D77B" w14:textId="77777777" w:rsidR="00700A7A" w:rsidRPr="00286058" w:rsidRDefault="00700A7A" w:rsidP="00700A7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700B8">
        <w:rPr>
          <w:rFonts w:asciiTheme="minorHAnsi" w:hAnsiTheme="minorHAnsi" w:cstheme="minorHAnsi"/>
          <w:bCs/>
        </w:rPr>
        <w:t>Desarrollo de la actividad n°5………………</w:t>
      </w:r>
      <w:proofErr w:type="gramStart"/>
      <w:r w:rsidRPr="005700B8">
        <w:rPr>
          <w:rFonts w:asciiTheme="minorHAnsi" w:hAnsiTheme="minorHAnsi" w:cstheme="minorHAnsi"/>
          <w:bCs/>
        </w:rPr>
        <w:t>…….</w:t>
      </w:r>
      <w:proofErr w:type="gramEnd"/>
      <w:r w:rsidRPr="005700B8">
        <w:rPr>
          <w:rFonts w:asciiTheme="minorHAnsi" w:hAnsiTheme="minorHAnsi" w:cstheme="minorHAnsi"/>
          <w:bCs/>
        </w:rPr>
        <w:t>. …………………………………</w:t>
      </w:r>
      <w:proofErr w:type="gramStart"/>
      <w:r w:rsidRPr="005700B8"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3</w:t>
      </w:r>
      <w:r w:rsidRPr="005700B8">
        <w:rPr>
          <w:rFonts w:asciiTheme="minorHAnsi" w:hAnsiTheme="minorHAnsi" w:cstheme="minorHAnsi"/>
          <w:bCs/>
        </w:rPr>
        <w:t xml:space="preserve">0% de su nota final. </w:t>
      </w:r>
    </w:p>
    <w:p w14:paraId="58144ED7" w14:textId="77777777" w:rsidR="00700A7A" w:rsidRPr="005700B8" w:rsidRDefault="00700A7A" w:rsidP="00700A7A">
      <w:pPr>
        <w:rPr>
          <w:rFonts w:asciiTheme="minorHAnsi" w:hAnsiTheme="minorHAnsi" w:cstheme="minorHAnsi"/>
          <w:bCs/>
        </w:rPr>
      </w:pPr>
    </w:p>
    <w:sectPr w:rsidR="00700A7A" w:rsidRPr="005700B8" w:rsidSect="006E41D3">
      <w:headerReference w:type="default" r:id="rId10"/>
      <w:footerReference w:type="even" r:id="rId11"/>
      <w:footerReference w:type="default" r:id="rId12"/>
      <w:pgSz w:w="12240" w:h="15840" w:code="1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668B" w14:textId="77777777" w:rsidR="00D0219E" w:rsidRDefault="00D0219E">
      <w:r>
        <w:separator/>
      </w:r>
    </w:p>
  </w:endnote>
  <w:endnote w:type="continuationSeparator" w:id="0">
    <w:p w14:paraId="3CC9F77D" w14:textId="77777777" w:rsidR="00D0219E" w:rsidRDefault="00D0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4E76" w14:textId="77777777" w:rsidR="00457856" w:rsidRDefault="00854320" w:rsidP="001E21B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33D7F6" w14:textId="77777777" w:rsidR="00457856" w:rsidRDefault="00D0219E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6243CFD3" w14:textId="77777777" w:rsidR="00457856" w:rsidRPr="00985FC4" w:rsidRDefault="00854320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5E88CAE3" w14:textId="75F402D5" w:rsidR="00457856" w:rsidRPr="00294FA1" w:rsidRDefault="00854320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 Matemática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04DBD" w:rsidRPr="00704DBD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60DD" w14:textId="77777777" w:rsidR="00D0219E" w:rsidRDefault="00D0219E">
      <w:r>
        <w:separator/>
      </w:r>
    </w:p>
  </w:footnote>
  <w:footnote w:type="continuationSeparator" w:id="0">
    <w:p w14:paraId="5C7BFB81" w14:textId="77777777" w:rsidR="00D0219E" w:rsidRDefault="00D0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BCD5875" w14:textId="77777777" w:rsidR="00457856" w:rsidRPr="002F0FE9" w:rsidRDefault="00854320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5C0088FD" wp14:editId="1B944A0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5FC7376D" w14:textId="77777777" w:rsidR="00457856" w:rsidRPr="002F0FE9" w:rsidRDefault="00854320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78A62FE7" w14:textId="77777777" w:rsidR="00457856" w:rsidRDefault="00854320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1A88B2EC" w14:textId="77777777" w:rsidR="00457856" w:rsidRPr="00BA3B6C" w:rsidRDefault="00854320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6B6"/>
    <w:multiLevelType w:val="hybridMultilevel"/>
    <w:tmpl w:val="D76C0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7425"/>
    <w:multiLevelType w:val="hybridMultilevel"/>
    <w:tmpl w:val="B2A4E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504"/>
    <w:multiLevelType w:val="hybridMultilevel"/>
    <w:tmpl w:val="1AC665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536"/>
    <w:multiLevelType w:val="hybridMultilevel"/>
    <w:tmpl w:val="A8AC3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9E6"/>
    <w:multiLevelType w:val="hybridMultilevel"/>
    <w:tmpl w:val="F15A9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3795"/>
    <w:multiLevelType w:val="hybridMultilevel"/>
    <w:tmpl w:val="BF0A8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01663"/>
    <w:multiLevelType w:val="hybridMultilevel"/>
    <w:tmpl w:val="A170C32E"/>
    <w:lvl w:ilvl="0" w:tplc="4EC65E80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0148"/>
    <w:multiLevelType w:val="hybridMultilevel"/>
    <w:tmpl w:val="ECF4D3A2"/>
    <w:lvl w:ilvl="0" w:tplc="7F7A0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4A74ED5"/>
    <w:multiLevelType w:val="hybridMultilevel"/>
    <w:tmpl w:val="DB0C1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786B71"/>
    <w:multiLevelType w:val="hybridMultilevel"/>
    <w:tmpl w:val="A29A7500"/>
    <w:lvl w:ilvl="0" w:tplc="1FCE9E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6363C"/>
    <w:multiLevelType w:val="hybridMultilevel"/>
    <w:tmpl w:val="0A084F7E"/>
    <w:lvl w:ilvl="0" w:tplc="FB5E1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06C8"/>
    <w:multiLevelType w:val="hybridMultilevel"/>
    <w:tmpl w:val="9EBC1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9646D"/>
    <w:multiLevelType w:val="hybridMultilevel"/>
    <w:tmpl w:val="ECB0C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113F"/>
    <w:multiLevelType w:val="hybridMultilevel"/>
    <w:tmpl w:val="17CE7906"/>
    <w:lvl w:ilvl="0" w:tplc="5CF208C8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4983"/>
    <w:multiLevelType w:val="hybridMultilevel"/>
    <w:tmpl w:val="3C7A9138"/>
    <w:lvl w:ilvl="0" w:tplc="AE80E3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A7B"/>
    <w:multiLevelType w:val="hybridMultilevel"/>
    <w:tmpl w:val="5106C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FA4"/>
    <w:multiLevelType w:val="hybridMultilevel"/>
    <w:tmpl w:val="2416DB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810D4"/>
    <w:multiLevelType w:val="hybridMultilevel"/>
    <w:tmpl w:val="049082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64BDD"/>
    <w:multiLevelType w:val="hybridMultilevel"/>
    <w:tmpl w:val="0FA202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35FF4"/>
    <w:multiLevelType w:val="hybridMultilevel"/>
    <w:tmpl w:val="DDEAED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20"/>
  </w:num>
  <w:num w:numId="15">
    <w:abstractNumId w:val="13"/>
  </w:num>
  <w:num w:numId="16">
    <w:abstractNumId w:val="18"/>
  </w:num>
  <w:num w:numId="17">
    <w:abstractNumId w:val="1"/>
  </w:num>
  <w:num w:numId="18">
    <w:abstractNumId w:val="6"/>
  </w:num>
  <w:num w:numId="19">
    <w:abstractNumId w:val="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A"/>
    <w:rsid w:val="00020849"/>
    <w:rsid w:val="000953B4"/>
    <w:rsid w:val="001828B9"/>
    <w:rsid w:val="001F541B"/>
    <w:rsid w:val="00700A7A"/>
    <w:rsid w:val="00704DBD"/>
    <w:rsid w:val="00854320"/>
    <w:rsid w:val="00C12C48"/>
    <w:rsid w:val="00D0219E"/>
    <w:rsid w:val="00DF437D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09D"/>
  <w15:chartTrackingRefBased/>
  <w15:docId w15:val="{F5945656-BD80-45AE-A05C-C8E0BFD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0A7A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0A7A"/>
    <w:rPr>
      <w:rFonts w:ascii="Times New Roman" w:eastAsia="Times New Roman" w:hAnsi="Times New Roman" w:cs="Times New Roman"/>
      <w:b/>
      <w:bCs/>
      <w:color w:val="666666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00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00A7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0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00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0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0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0A7A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700A7A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700A7A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700A7A"/>
    <w:rPr>
      <w:rFonts w:ascii="Arial Narrow" w:eastAsia="Times New Roman" w:hAnsi="Arial Narrow" w:cs="Times New Roman"/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0A7A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700A7A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00A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00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ntepregunta1">
    <w:name w:val="antepregunta1"/>
    <w:basedOn w:val="Fuentedeprrafopredeter"/>
    <w:rsid w:val="00700A7A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700A7A"/>
    <w:rPr>
      <w:i/>
      <w:iCs/>
    </w:rPr>
  </w:style>
  <w:style w:type="character" w:customStyle="1" w:styleId="pregunta1">
    <w:name w:val="pregunta1"/>
    <w:basedOn w:val="Fuentedeprrafopredeter"/>
    <w:rsid w:val="00700A7A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700A7A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700A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700A7A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700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L"/>
    </w:rPr>
  </w:style>
  <w:style w:type="paragraph" w:styleId="Sinespaciado">
    <w:name w:val="No Spacing"/>
    <w:uiPriority w:val="1"/>
    <w:qFormat/>
    <w:rsid w:val="00700A7A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700A7A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700A7A"/>
    <w:rPr>
      <w:color w:val="0563C1" w:themeColor="hyperlink"/>
      <w:u w:val="single"/>
    </w:rPr>
  </w:style>
  <w:style w:type="paragraph" w:customStyle="1" w:styleId="textodos">
    <w:name w:val="textodos"/>
    <w:basedOn w:val="Normal"/>
    <w:rsid w:val="00700A7A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700A7A"/>
  </w:style>
  <w:style w:type="character" w:styleId="Textoennegrita">
    <w:name w:val="Strong"/>
    <w:basedOn w:val="Fuentedeprrafopredeter"/>
    <w:uiPriority w:val="22"/>
    <w:qFormat/>
    <w:rsid w:val="00700A7A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0A7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00A7A"/>
    <w:rPr>
      <w:color w:val="808080"/>
    </w:rPr>
  </w:style>
  <w:style w:type="paragraph" w:customStyle="1" w:styleId="Listavistosa-nfasis11">
    <w:name w:val="Lista vistosa - Énfasis 11"/>
    <w:basedOn w:val="Normal"/>
    <w:uiPriority w:val="34"/>
    <w:qFormat/>
    <w:rsid w:val="00700A7A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700A7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iop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elfe.cayupi.mate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cornejo</dc:creator>
  <cp:keywords/>
  <dc:description/>
  <cp:lastModifiedBy>Home</cp:lastModifiedBy>
  <cp:revision>5</cp:revision>
  <dcterms:created xsi:type="dcterms:W3CDTF">2020-04-30T17:16:00Z</dcterms:created>
  <dcterms:modified xsi:type="dcterms:W3CDTF">2020-04-30T20:55:00Z</dcterms:modified>
</cp:coreProperties>
</file>