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64EC11" w14:textId="77777777" w:rsidR="00E42F6C" w:rsidRPr="00A2779A" w:rsidRDefault="005958DD" w:rsidP="004D0C2A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RAYOS PRINCIPALES EN ESPEJOS ESFÉRICOS</w:t>
      </w:r>
    </w:p>
    <w:p w14:paraId="63C1138D" w14:textId="77777777" w:rsidR="004D0C2A" w:rsidRDefault="004D0C2A" w:rsidP="004D0C2A">
      <w:pPr>
        <w:jc w:val="center"/>
        <w:rPr>
          <w:b/>
          <w:sz w:val="14"/>
        </w:rPr>
      </w:pPr>
    </w:p>
    <w:p w14:paraId="0117FE17" w14:textId="77777777" w:rsidR="00A2779A" w:rsidRPr="004D0C2A" w:rsidRDefault="00A2779A" w:rsidP="004D0C2A">
      <w:pPr>
        <w:jc w:val="center"/>
        <w:rPr>
          <w:b/>
          <w:sz w:val="14"/>
        </w:rPr>
      </w:pPr>
    </w:p>
    <w:tbl>
      <w:tblPr>
        <w:tblW w:w="5156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790"/>
        <w:gridCol w:w="4522"/>
      </w:tblGrid>
      <w:tr w:rsidR="00E42F6C" w14:paraId="68EE5D3F" w14:textId="77777777" w:rsidTr="004D0C2A">
        <w:trPr>
          <w:tblCellSpacing w:w="15" w:type="dxa"/>
        </w:trPr>
        <w:tc>
          <w:tcPr>
            <w:tcW w:w="2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7B611F" w14:textId="77777777" w:rsidR="00E42F6C" w:rsidRDefault="00E42F6C">
            <w:pPr>
              <w:jc w:val="center"/>
            </w:pPr>
            <w:r>
              <w:t>Espejos cóncavos</w:t>
            </w:r>
          </w:p>
        </w:tc>
        <w:tc>
          <w:tcPr>
            <w:tcW w:w="2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498E8B" w14:textId="77777777" w:rsidR="00E42F6C" w:rsidRDefault="00E42F6C">
            <w:pPr>
              <w:jc w:val="center"/>
            </w:pPr>
            <w:r>
              <w:t>Espejos convexos</w:t>
            </w:r>
          </w:p>
        </w:tc>
      </w:tr>
      <w:tr w:rsidR="00E42F6C" w14:paraId="3494B7C1" w14:textId="77777777" w:rsidTr="004D0C2A">
        <w:trPr>
          <w:tblCellSpacing w:w="15" w:type="dxa"/>
        </w:trPr>
        <w:tc>
          <w:tcPr>
            <w:tcW w:w="2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7C2DE1" w14:textId="77777777" w:rsidR="00E42F6C" w:rsidRDefault="00A2779A">
            <w:pPr>
              <w:jc w:val="center"/>
            </w:pPr>
            <w:r>
              <w:rPr>
                <w:noProof/>
                <w:lang w:val="es-CL" w:eastAsia="es-CL"/>
              </w:rPr>
              <w:drawing>
                <wp:inline distT="0" distB="0" distL="0" distR="0" wp14:anchorId="235E932D" wp14:editId="7E40F657">
                  <wp:extent cx="2934335" cy="1637665"/>
                  <wp:effectExtent l="19050" t="0" r="0" b="0"/>
                  <wp:docPr id="16" name="Imagen 1" descr="ccrayoparale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crayoparale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4335" cy="1637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F8CB1C" w14:textId="77777777" w:rsidR="00E42F6C" w:rsidRDefault="00A2779A">
            <w:pPr>
              <w:jc w:val="center"/>
            </w:pPr>
            <w:r>
              <w:rPr>
                <w:noProof/>
                <w:lang w:val="es-CL" w:eastAsia="es-CL"/>
              </w:rPr>
              <w:drawing>
                <wp:inline distT="0" distB="0" distL="0" distR="0" wp14:anchorId="1D37755F" wp14:editId="739E8A76">
                  <wp:extent cx="2774950" cy="1690370"/>
                  <wp:effectExtent l="19050" t="0" r="6350" b="0"/>
                  <wp:docPr id="2" name="Imagen 2" descr="cxrayoparale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xrayoparale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4950" cy="1690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2F6C" w14:paraId="438C068C" w14:textId="77777777" w:rsidTr="004D0C2A">
        <w:trPr>
          <w:tblCellSpacing w:w="15" w:type="dxa"/>
        </w:trPr>
        <w:tc>
          <w:tcPr>
            <w:tcW w:w="2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5A4500" w14:textId="77777777" w:rsidR="00E42F6C" w:rsidRDefault="00A2779A">
            <w:pPr>
              <w:jc w:val="center"/>
            </w:pPr>
            <w:r>
              <w:rPr>
                <w:noProof/>
                <w:lang w:val="es-CL" w:eastAsia="es-CL"/>
              </w:rPr>
              <w:drawing>
                <wp:inline distT="0" distB="0" distL="0" distR="0" wp14:anchorId="2432BF9D" wp14:editId="49EDAF7E">
                  <wp:extent cx="2945130" cy="1626870"/>
                  <wp:effectExtent l="19050" t="0" r="7620" b="0"/>
                  <wp:docPr id="3" name="Imagen 3" descr="ccrayofo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crayofo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5130" cy="1626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15DB54" w14:textId="77777777" w:rsidR="00E42F6C" w:rsidRDefault="00A2779A">
            <w:pPr>
              <w:jc w:val="center"/>
            </w:pPr>
            <w:r>
              <w:rPr>
                <w:noProof/>
                <w:lang w:val="es-CL" w:eastAsia="es-CL"/>
              </w:rPr>
              <w:drawing>
                <wp:inline distT="0" distB="0" distL="0" distR="0" wp14:anchorId="3E725D39" wp14:editId="446F357D">
                  <wp:extent cx="2785745" cy="1701165"/>
                  <wp:effectExtent l="19050" t="0" r="0" b="0"/>
                  <wp:docPr id="4" name="Imagen 4" descr="cxrayofo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xrayofo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5745" cy="1701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2F6C" w14:paraId="000763EC" w14:textId="77777777" w:rsidTr="004D0C2A">
        <w:trPr>
          <w:tblCellSpacing w:w="15" w:type="dxa"/>
        </w:trPr>
        <w:tc>
          <w:tcPr>
            <w:tcW w:w="2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E40B50" w14:textId="77777777" w:rsidR="00E42F6C" w:rsidRDefault="00A2779A">
            <w:pPr>
              <w:jc w:val="center"/>
            </w:pPr>
            <w:r>
              <w:rPr>
                <w:noProof/>
                <w:lang w:val="es-CL" w:eastAsia="es-CL"/>
              </w:rPr>
              <w:drawing>
                <wp:inline distT="0" distB="0" distL="0" distR="0" wp14:anchorId="7963D7D2" wp14:editId="065B8436">
                  <wp:extent cx="2955925" cy="1680210"/>
                  <wp:effectExtent l="19050" t="0" r="0" b="0"/>
                  <wp:docPr id="5" name="Imagen 5" descr="ccrayovert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crayovert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5925" cy="1680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92EFD3" w14:textId="77777777" w:rsidR="00E42F6C" w:rsidRDefault="00A2779A">
            <w:pPr>
              <w:jc w:val="center"/>
            </w:pPr>
            <w:r>
              <w:rPr>
                <w:noProof/>
                <w:lang w:val="es-CL" w:eastAsia="es-CL"/>
              </w:rPr>
              <w:drawing>
                <wp:inline distT="0" distB="0" distL="0" distR="0" wp14:anchorId="7FEBB4E6" wp14:editId="1087DEFB">
                  <wp:extent cx="2785745" cy="1701165"/>
                  <wp:effectExtent l="19050" t="0" r="0" b="0"/>
                  <wp:docPr id="6" name="Imagen 6" descr="cxrayovert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xrayovert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5745" cy="1701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2F6C" w14:paraId="5D5454CC" w14:textId="77777777" w:rsidTr="004D0C2A">
        <w:trPr>
          <w:tblCellSpacing w:w="15" w:type="dxa"/>
        </w:trPr>
        <w:tc>
          <w:tcPr>
            <w:tcW w:w="2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910849" w14:textId="77777777" w:rsidR="00E42F6C" w:rsidRDefault="00A2779A">
            <w:pPr>
              <w:jc w:val="center"/>
            </w:pPr>
            <w:r>
              <w:rPr>
                <w:noProof/>
                <w:lang w:val="es-CL" w:eastAsia="es-CL"/>
              </w:rPr>
              <w:drawing>
                <wp:inline distT="0" distB="0" distL="0" distR="0" wp14:anchorId="47820DBD" wp14:editId="6355DB3B">
                  <wp:extent cx="2945130" cy="1647825"/>
                  <wp:effectExtent l="19050" t="0" r="7620" b="0"/>
                  <wp:docPr id="7" name="Imagen 7" descr="ccrayocentro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crayocentro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5130" cy="1647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F7B128" w14:textId="77777777" w:rsidR="00E42F6C" w:rsidRDefault="00A2779A">
            <w:pPr>
              <w:jc w:val="center"/>
            </w:pPr>
            <w:r>
              <w:rPr>
                <w:noProof/>
                <w:lang w:val="es-CL" w:eastAsia="es-CL"/>
              </w:rPr>
              <w:drawing>
                <wp:inline distT="0" distB="0" distL="0" distR="0" wp14:anchorId="6FC862E3" wp14:editId="7586935A">
                  <wp:extent cx="2785745" cy="1701165"/>
                  <wp:effectExtent l="19050" t="0" r="0" b="0"/>
                  <wp:docPr id="8" name="Imagen 8" descr="cxrayocentro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xrayocentro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5745" cy="1701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7460D53" w14:textId="77777777" w:rsidR="00E42F6C" w:rsidRDefault="00E42F6C" w:rsidP="00E42F6C">
      <w:pPr>
        <w:pStyle w:val="NormalWeb"/>
        <w:jc w:val="center"/>
      </w:pPr>
      <w:r>
        <w:t> </w:t>
      </w:r>
    </w:p>
    <w:p w14:paraId="2579DC41" w14:textId="77777777" w:rsidR="004D0C2A" w:rsidRPr="004D0C2A" w:rsidRDefault="004D0C2A" w:rsidP="004D0C2A">
      <w:pPr>
        <w:jc w:val="center"/>
        <w:rPr>
          <w:b/>
        </w:rPr>
      </w:pPr>
      <w:r w:rsidRPr="004D0C2A">
        <w:rPr>
          <w:b/>
        </w:rPr>
        <w:lastRenderedPageBreak/>
        <w:t>IMÁGENES CORRESPONDIENTES A OBJETOS</w:t>
      </w:r>
    </w:p>
    <w:p w14:paraId="4F037ECE" w14:textId="77777777" w:rsidR="00E42F6C" w:rsidRDefault="004D0C2A" w:rsidP="004D0C2A">
      <w:pPr>
        <w:jc w:val="center"/>
        <w:rPr>
          <w:b/>
        </w:rPr>
      </w:pPr>
      <w:r w:rsidRPr="004D0C2A">
        <w:rPr>
          <w:b/>
        </w:rPr>
        <w:t>REFLEJADOS EN ESPEJOS ESFÉRICOS</w:t>
      </w:r>
    </w:p>
    <w:p w14:paraId="542492D4" w14:textId="77777777" w:rsidR="004D0C2A" w:rsidRPr="004D0C2A" w:rsidRDefault="004D0C2A" w:rsidP="004D0C2A">
      <w:pPr>
        <w:jc w:val="center"/>
        <w:rPr>
          <w:b/>
          <w:sz w:val="16"/>
        </w:rPr>
      </w:pPr>
    </w:p>
    <w:tbl>
      <w:tblPr>
        <w:tblW w:w="5569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058"/>
        <w:gridCol w:w="4974"/>
      </w:tblGrid>
      <w:tr w:rsidR="00E42F6C" w14:paraId="1C12004C" w14:textId="77777777" w:rsidTr="004D0C2A">
        <w:trPr>
          <w:tblCellSpacing w:w="15" w:type="dxa"/>
        </w:trPr>
        <w:tc>
          <w:tcPr>
            <w:tcW w:w="49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21C1BC" w14:textId="77777777" w:rsidR="00E42F6C" w:rsidRDefault="00E42F6C">
            <w:pPr>
              <w:jc w:val="center"/>
            </w:pPr>
            <w:r>
              <w:t>Espejo convexo</w:t>
            </w:r>
          </w:p>
        </w:tc>
      </w:tr>
      <w:tr w:rsidR="00E42F6C" w14:paraId="5C39A332" w14:textId="77777777" w:rsidTr="004D0C2A">
        <w:trPr>
          <w:tblCellSpacing w:w="15" w:type="dxa"/>
        </w:trPr>
        <w:tc>
          <w:tcPr>
            <w:tcW w:w="49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A22385" w14:textId="77777777" w:rsidR="00E42F6C" w:rsidRDefault="00A2779A">
            <w:pPr>
              <w:jc w:val="center"/>
            </w:pPr>
            <w:r>
              <w:rPr>
                <w:noProof/>
                <w:lang w:val="es-CL" w:eastAsia="es-CL"/>
              </w:rPr>
              <w:drawing>
                <wp:inline distT="0" distB="0" distL="0" distR="0" wp14:anchorId="46CFCB52" wp14:editId="2CB7EAB9">
                  <wp:extent cx="3083560" cy="2764155"/>
                  <wp:effectExtent l="19050" t="0" r="2540" b="0"/>
                  <wp:docPr id="1" name="Imagen 9" descr="espejodiverg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espejodiverg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3560" cy="276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2F6C" w14:paraId="3AA2DED7" w14:textId="77777777" w:rsidTr="004D0C2A">
        <w:trPr>
          <w:tblCellSpacing w:w="15" w:type="dxa"/>
        </w:trPr>
        <w:tc>
          <w:tcPr>
            <w:tcW w:w="49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369500" w14:textId="77777777" w:rsidR="00E42F6C" w:rsidRDefault="00E42F6C">
            <w:pPr>
              <w:jc w:val="center"/>
            </w:pPr>
            <w:r>
              <w:t xml:space="preserve">  </w:t>
            </w:r>
          </w:p>
          <w:p w14:paraId="0AFEE0B1" w14:textId="77777777" w:rsidR="00E42F6C" w:rsidRDefault="00E42F6C">
            <w:pPr>
              <w:pStyle w:val="NormalWeb"/>
              <w:jc w:val="center"/>
            </w:pPr>
            <w:r>
              <w:t>Espejo cóncavo</w:t>
            </w:r>
          </w:p>
          <w:p w14:paraId="6EFEA8E9" w14:textId="77777777" w:rsidR="00E42F6C" w:rsidRDefault="00E42F6C">
            <w:pPr>
              <w:pStyle w:val="NormalWeb"/>
              <w:jc w:val="center"/>
            </w:pPr>
            <w:r>
              <w:t> </w:t>
            </w:r>
          </w:p>
        </w:tc>
      </w:tr>
      <w:tr w:rsidR="00E42F6C" w14:paraId="2D58DBB4" w14:textId="77777777" w:rsidTr="004D0C2A">
        <w:trPr>
          <w:tblCellSpacing w:w="15" w:type="dxa"/>
        </w:trPr>
        <w:tc>
          <w:tcPr>
            <w:tcW w:w="2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4BC309" w14:textId="77777777" w:rsidR="00E42F6C" w:rsidRDefault="00A2779A">
            <w:pPr>
              <w:jc w:val="center"/>
            </w:pPr>
            <w:r>
              <w:rPr>
                <w:noProof/>
                <w:lang w:val="es-CL" w:eastAsia="es-CL"/>
              </w:rPr>
              <w:drawing>
                <wp:inline distT="0" distB="0" distL="0" distR="0" wp14:anchorId="26B47E32" wp14:editId="755A0679">
                  <wp:extent cx="3126105" cy="2594610"/>
                  <wp:effectExtent l="19050" t="0" r="0" b="0"/>
                  <wp:docPr id="10" name="Imagen 10" descr="masatrasde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asatrasde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6105" cy="2594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85FD73" w14:textId="77777777" w:rsidR="00E42F6C" w:rsidRDefault="00A2779A">
            <w:pPr>
              <w:jc w:val="center"/>
            </w:pPr>
            <w:r>
              <w:rPr>
                <w:noProof/>
                <w:lang w:val="es-CL" w:eastAsia="es-CL"/>
              </w:rPr>
              <w:drawing>
                <wp:inline distT="0" distB="0" distL="0" distR="0" wp14:anchorId="19B746A5" wp14:editId="271DF6FE">
                  <wp:extent cx="3061970" cy="2573020"/>
                  <wp:effectExtent l="19050" t="0" r="5080" b="0"/>
                  <wp:docPr id="11" name="Imagen 11" descr="en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en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1970" cy="2573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2F6C" w14:paraId="0325A633" w14:textId="77777777" w:rsidTr="004D0C2A">
        <w:trPr>
          <w:tblCellSpacing w:w="15" w:type="dxa"/>
        </w:trPr>
        <w:tc>
          <w:tcPr>
            <w:tcW w:w="2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F14156" w14:textId="77777777" w:rsidR="00E42F6C" w:rsidRDefault="00A2779A">
            <w:pPr>
              <w:jc w:val="center"/>
            </w:pPr>
            <w:r>
              <w:rPr>
                <w:noProof/>
                <w:lang w:val="es-CL" w:eastAsia="es-CL"/>
              </w:rPr>
              <w:lastRenderedPageBreak/>
              <w:drawing>
                <wp:inline distT="0" distB="0" distL="0" distR="0" wp14:anchorId="439939F3" wp14:editId="68510AA6">
                  <wp:extent cx="3115310" cy="2562225"/>
                  <wp:effectExtent l="19050" t="0" r="8890" b="0"/>
                  <wp:docPr id="12" name="Imagen 12" descr="entreCy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entreCy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5310" cy="2562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645BE0" w14:textId="77777777" w:rsidR="00E42F6C" w:rsidRDefault="00A2779A">
            <w:pPr>
              <w:jc w:val="center"/>
            </w:pPr>
            <w:r>
              <w:rPr>
                <w:noProof/>
                <w:lang w:val="es-CL" w:eastAsia="es-CL"/>
              </w:rPr>
              <w:drawing>
                <wp:inline distT="0" distB="0" distL="0" distR="0" wp14:anchorId="08126750" wp14:editId="451215D8">
                  <wp:extent cx="3072765" cy="2573020"/>
                  <wp:effectExtent l="19050" t="0" r="0" b="0"/>
                  <wp:docPr id="13" name="Imagen 13" descr="en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en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2765" cy="2573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2F6C" w14:paraId="16FFAAA0" w14:textId="77777777" w:rsidTr="004D0C2A">
        <w:trPr>
          <w:tblCellSpacing w:w="15" w:type="dxa"/>
        </w:trPr>
        <w:tc>
          <w:tcPr>
            <w:tcW w:w="49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65B5E3" w14:textId="77777777" w:rsidR="00E42F6C" w:rsidRDefault="00A2779A">
            <w:pPr>
              <w:jc w:val="center"/>
            </w:pPr>
            <w:r>
              <w:rPr>
                <w:noProof/>
                <w:lang w:val="es-CL" w:eastAsia="es-CL"/>
              </w:rPr>
              <w:drawing>
                <wp:inline distT="0" distB="0" distL="0" distR="0" wp14:anchorId="61DCD8A2" wp14:editId="706F9E88">
                  <wp:extent cx="3604260" cy="2966720"/>
                  <wp:effectExtent l="19050" t="0" r="0" b="0"/>
                  <wp:docPr id="14" name="Imagen 14" descr="entreFyespej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ntreFyespej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4260" cy="2966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941687B" w14:textId="77777777" w:rsidR="00E42F6C" w:rsidRDefault="00E42F6C" w:rsidP="00E42F6C">
      <w:pPr>
        <w:pStyle w:val="NormalWeb"/>
      </w:pPr>
      <w:r>
        <w:t> </w:t>
      </w:r>
    </w:p>
    <w:p w14:paraId="0D5224E8" w14:textId="77777777" w:rsidR="007F379A" w:rsidRDefault="007F379A"/>
    <w:sectPr w:rsidR="007F379A" w:rsidSect="00B765A3">
      <w:pgSz w:w="12242" w:h="15842" w:code="1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BF9BE4" w14:textId="77777777" w:rsidR="00693998" w:rsidRDefault="00693998" w:rsidP="00DD7C33">
      <w:r>
        <w:separator/>
      </w:r>
    </w:p>
  </w:endnote>
  <w:endnote w:type="continuationSeparator" w:id="0">
    <w:p w14:paraId="0AE5D3F0" w14:textId="77777777" w:rsidR="00693998" w:rsidRDefault="00693998" w:rsidP="00DD7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7752E9" w14:textId="77777777" w:rsidR="00693998" w:rsidRDefault="00693998" w:rsidP="00DD7C33">
      <w:r>
        <w:separator/>
      </w:r>
    </w:p>
  </w:footnote>
  <w:footnote w:type="continuationSeparator" w:id="0">
    <w:p w14:paraId="1974EC1C" w14:textId="77777777" w:rsidR="00693998" w:rsidRDefault="00693998" w:rsidP="00DD7C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F6C"/>
    <w:rsid w:val="000A671F"/>
    <w:rsid w:val="0046071B"/>
    <w:rsid w:val="004752F8"/>
    <w:rsid w:val="004D0C2A"/>
    <w:rsid w:val="00551459"/>
    <w:rsid w:val="005958DD"/>
    <w:rsid w:val="00693998"/>
    <w:rsid w:val="007F379A"/>
    <w:rsid w:val="00922572"/>
    <w:rsid w:val="00A2779A"/>
    <w:rsid w:val="00A75735"/>
    <w:rsid w:val="00A83983"/>
    <w:rsid w:val="00B16152"/>
    <w:rsid w:val="00B765A3"/>
    <w:rsid w:val="00B86C7E"/>
    <w:rsid w:val="00DD7C33"/>
    <w:rsid w:val="00E04B4C"/>
    <w:rsid w:val="00E42F6C"/>
    <w:rsid w:val="00FF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284A28"/>
  <w15:docId w15:val="{1EEA4ACD-B49A-4140-BBCD-65C069254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E42F6C"/>
    <w:pPr>
      <w:spacing w:before="100" w:beforeAutospacing="1" w:after="100" w:afterAutospacing="1"/>
    </w:pPr>
  </w:style>
  <w:style w:type="character" w:styleId="Hipervnculo">
    <w:name w:val="Hyperlink"/>
    <w:basedOn w:val="Fuentedeprrafopredeter"/>
    <w:rsid w:val="00E42F6C"/>
    <w:rPr>
      <w:color w:val="0000FF"/>
      <w:u w:val="single"/>
    </w:rPr>
  </w:style>
  <w:style w:type="character" w:styleId="Hipervnculovisitado">
    <w:name w:val="FollowedHyperlink"/>
    <w:basedOn w:val="Fuentedeprrafopredeter"/>
    <w:rsid w:val="004D0C2A"/>
    <w:rPr>
      <w:color w:val="800080"/>
      <w:u w:val="single"/>
    </w:rPr>
  </w:style>
  <w:style w:type="paragraph" w:styleId="Encabezado">
    <w:name w:val="header"/>
    <w:basedOn w:val="Normal"/>
    <w:link w:val="EncabezadoCar"/>
    <w:rsid w:val="00DD7C3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7C33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DD7C3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DD7C33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DD7C3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D7C33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8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Imágenes correspondientes a reflexión de rayos de luz sobre espejos esféricos</vt:lpstr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Imágenes correspondientes a reflexión de rayos de luz sobre espejos esféricos</dc:title>
  <dc:subject/>
  <dc:creator>Jose Luis Arias Pino</dc:creator>
  <cp:keywords/>
  <dc:description/>
  <cp:lastModifiedBy>Home</cp:lastModifiedBy>
  <cp:revision>2</cp:revision>
  <dcterms:created xsi:type="dcterms:W3CDTF">2020-10-23T17:22:00Z</dcterms:created>
  <dcterms:modified xsi:type="dcterms:W3CDTF">2020-10-23T17:22:00Z</dcterms:modified>
</cp:coreProperties>
</file>